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3AE928" w14:textId="77777777" w:rsidR="00F3070C" w:rsidRPr="00BF6D2E" w:rsidRDefault="00F3070C" w:rsidP="00E60D82">
      <w:pPr>
        <w:spacing w:after="0" w:line="240" w:lineRule="auto"/>
        <w:jc w:val="both"/>
        <w:rPr>
          <w:del w:id="2" w:author="CHALUMET Patrick OWF/DSO" w:date="2020-11-26T18:41:00Z"/>
          <w:rFonts w:ascii="Helvetica 35 Thin" w:hAnsi="Helvetica 35 Thin"/>
          <w:color w:val="FF0000"/>
          <w:sz w:val="72"/>
        </w:rPr>
      </w:pPr>
      <w:bookmarkStart w:id="3" w:name="_GoBack"/>
      <w:bookmarkEnd w:id="3"/>
    </w:p>
    <w:p w14:paraId="2DAD17E4" w14:textId="6E85EB78" w:rsidR="00E60D82" w:rsidRPr="00153217" w:rsidRDefault="008D527F" w:rsidP="00E60D82">
      <w:pPr>
        <w:spacing w:after="0" w:line="240" w:lineRule="auto"/>
        <w:jc w:val="both"/>
        <w:rPr>
          <w:rFonts w:ascii="Helvetica 35 Thin" w:hAnsi="Helvetica 35 Thin"/>
          <w:color w:val="FF0000"/>
          <w:sz w:val="72"/>
          <w:rPrChange w:id="4" w:author="CHALUMET Patrick OWF/DSO" w:date="2020-11-26T18:41:00Z">
            <w:rPr>
              <w:rFonts w:ascii="Helvetica 35 Thin" w:hAnsi="Helvetica 35 Thin"/>
              <w:color w:val="FF0000"/>
              <w:sz w:val="52"/>
            </w:rPr>
          </w:rPrChange>
        </w:rPr>
      </w:pPr>
      <w:del w:id="5" w:author="CHALUMET Patrick OWF/DSO" w:date="2020-11-26T18:41:00Z">
        <w:r w:rsidRPr="000D7095">
          <w:rPr>
            <w:rFonts w:ascii="Helvetica 35 Thin" w:eastAsia="Times New Roman" w:hAnsi="Helvetica 35 Thin" w:cs="Arial"/>
            <w:color w:val="FF0000"/>
            <w:sz w:val="52"/>
            <w:szCs w:val="72"/>
          </w:rPr>
          <w:delText>Annexe</w:delText>
        </w:r>
      </w:del>
      <w:ins w:id="6" w:author="CHALUMET Patrick OWF/DSO" w:date="2020-11-26T18:41:00Z">
        <w:r w:rsidR="00E60D82" w:rsidRPr="00153217">
          <w:rPr>
            <w:rFonts w:ascii="Helvetica 35 Thin" w:eastAsia="Times New Roman" w:hAnsi="Helvetica 35 Thin" w:cs="Arial"/>
            <w:color w:val="FF0000"/>
            <w:sz w:val="72"/>
            <w:szCs w:val="72"/>
          </w:rPr>
          <w:t>annexe</w:t>
        </w:r>
        <w:r w:rsidR="00032F1E" w:rsidRPr="00153217">
          <w:rPr>
            <w:rFonts w:ascii="Helvetica 35 Thin" w:eastAsia="Times New Roman" w:hAnsi="Helvetica 35 Thin" w:cs="Arial"/>
            <w:color w:val="FF0000"/>
            <w:sz w:val="72"/>
            <w:szCs w:val="72"/>
          </w:rPr>
          <w:t xml:space="preserve"> </w:t>
        </w:r>
        <w:r w:rsidR="004F2199" w:rsidRPr="00153217">
          <w:rPr>
            <w:rFonts w:ascii="Helvetica 35 Thin" w:eastAsia="Times New Roman" w:hAnsi="Helvetica 35 Thin" w:cs="Arial"/>
            <w:color w:val="FF0000"/>
            <w:sz w:val="72"/>
            <w:szCs w:val="72"/>
          </w:rPr>
          <w:t>3</w:t>
        </w:r>
      </w:ins>
      <w:r w:rsidR="004F2199" w:rsidRPr="00153217">
        <w:rPr>
          <w:rFonts w:ascii="Helvetica 35 Thin" w:hAnsi="Helvetica 35 Thin"/>
          <w:color w:val="FF0000"/>
          <w:sz w:val="72"/>
          <w:rPrChange w:id="7" w:author="CHALUMET Patrick OWF/DSO" w:date="2020-11-26T18:41:00Z">
            <w:rPr>
              <w:rFonts w:ascii="Helvetica 35 Thin" w:hAnsi="Helvetica 35 Thin"/>
              <w:color w:val="FF0000"/>
              <w:sz w:val="52"/>
            </w:rPr>
          </w:rPrChange>
        </w:rPr>
        <w:t xml:space="preserve"> </w:t>
      </w:r>
      <w:r w:rsidR="00E60D82" w:rsidRPr="00153217">
        <w:rPr>
          <w:rFonts w:ascii="Helvetica 35 Thin" w:hAnsi="Helvetica 35 Thin"/>
          <w:color w:val="FF0000"/>
          <w:sz w:val="72"/>
          <w:rPrChange w:id="8" w:author="CHALUMET Patrick OWF/DSO" w:date="2020-11-26T18:41:00Z">
            <w:rPr>
              <w:rFonts w:ascii="Helvetica 35 Thin" w:hAnsi="Helvetica 35 Thin"/>
              <w:color w:val="FF0000"/>
              <w:sz w:val="52"/>
            </w:rPr>
          </w:rPrChange>
        </w:rPr>
        <w:t xml:space="preserve">- droits </w:t>
      </w:r>
      <w:r w:rsidR="005F20BA" w:rsidRPr="00153217">
        <w:rPr>
          <w:rFonts w:ascii="Helvetica 35 Thin" w:hAnsi="Helvetica 35 Thin"/>
          <w:color w:val="FF0000"/>
          <w:sz w:val="72"/>
          <w:rPrChange w:id="9" w:author="CHALUMET Patrick OWF/DSO" w:date="2020-11-26T18:41:00Z">
            <w:rPr>
              <w:rFonts w:ascii="Helvetica 35 Thin" w:hAnsi="Helvetica 35 Thin"/>
              <w:color w:val="FF0000"/>
              <w:sz w:val="52"/>
            </w:rPr>
          </w:rPrChange>
        </w:rPr>
        <w:t>associés au cofinancement</w:t>
      </w:r>
      <w:r w:rsidR="002D7639" w:rsidRPr="00153217">
        <w:rPr>
          <w:rFonts w:ascii="Helvetica 35 Thin" w:hAnsi="Helvetica 35 Thin"/>
          <w:color w:val="FF0000"/>
          <w:sz w:val="72"/>
          <w:rPrChange w:id="10" w:author="CHALUMET Patrick OWF/DSO" w:date="2020-11-26T18:41:00Z">
            <w:rPr>
              <w:rFonts w:ascii="Helvetica 35 Thin" w:hAnsi="Helvetica 35 Thin"/>
              <w:color w:val="FF0000"/>
              <w:sz w:val="52"/>
            </w:rPr>
          </w:rPrChange>
        </w:rPr>
        <w:t xml:space="preserve"> </w:t>
      </w:r>
      <w:del w:id="11" w:author="CHALUMET Patrick OWF/DSO" w:date="2020-11-26T18:41:00Z">
        <w:r w:rsidR="00E979DA">
          <w:rPr>
            <w:rFonts w:ascii="Helvetica 35 Thin" w:hAnsi="Helvetica 35 Thin"/>
            <w:color w:val="FF0000"/>
            <w:sz w:val="52"/>
          </w:rPr>
          <w:delText>en dehors de la Zone Très Dense</w:delText>
        </w:r>
      </w:del>
    </w:p>
    <w:p w14:paraId="2DAD17E5" w14:textId="77777777" w:rsidR="00577D16" w:rsidRPr="00E60D82" w:rsidRDefault="00577D16" w:rsidP="00E60D82">
      <w:pPr>
        <w:spacing w:after="0" w:line="240" w:lineRule="auto"/>
        <w:jc w:val="both"/>
        <w:rPr>
          <w:rFonts w:ascii="Helvetica 55 Roman" w:eastAsia="Times New Roman" w:hAnsi="Helvetica 55 Roman" w:cs="Arial"/>
          <w:sz w:val="20"/>
          <w:szCs w:val="20"/>
        </w:rPr>
      </w:pPr>
    </w:p>
    <w:p w14:paraId="2DAD17E6" w14:textId="22A7479E" w:rsidR="004E147A" w:rsidRDefault="004E147A" w:rsidP="004E147A">
      <w:pPr>
        <w:pStyle w:val="Nomduproduit"/>
      </w:pPr>
      <w:r w:rsidRPr="00813E4B">
        <w:t xml:space="preserve">Accès aux </w:t>
      </w:r>
      <w:r w:rsidR="00ED217E" w:rsidRPr="00813E4B">
        <w:t xml:space="preserve">Lignes </w:t>
      </w:r>
      <w:r w:rsidR="000B71D5">
        <w:t>FTTH</w:t>
      </w:r>
      <w:r w:rsidRPr="00813E4B">
        <w:t xml:space="preserve"> d</w:t>
      </w:r>
      <w:r w:rsidR="00A77864">
        <w:t xml:space="preserve">e </w:t>
      </w:r>
      <w:r w:rsidR="006278A5" w:rsidRPr="006278A5">
        <w:t xml:space="preserve">GRAND DAX </w:t>
      </w:r>
      <w:del w:id="12" w:author="CHALUMET Patrick OWF/DSO" w:date="2020-11-26T18:41:00Z">
        <w:r w:rsidR="000D7095">
          <w:delText>THD</w:delText>
        </w:r>
      </w:del>
      <w:ins w:id="13" w:author="CHALUMET Patrick OWF/DSO" w:date="2020-11-26T18:41:00Z">
        <w:r w:rsidR="006278A5" w:rsidRPr="006278A5">
          <w:t>TRÈS HAUT DÉBIT</w:t>
        </w:r>
        <w:r w:rsidR="00EB054F">
          <w:t xml:space="preserve"> </w:t>
        </w:r>
      </w:ins>
    </w:p>
    <w:p w14:paraId="067336F8" w14:textId="77777777" w:rsidR="00F3070C" w:rsidRDefault="00F3070C" w:rsidP="00F3070C">
      <w:pPr>
        <w:rPr>
          <w:del w:id="14" w:author="CHALUMET Patrick OWF/DSO" w:date="2020-11-26T18:41:00Z"/>
        </w:rPr>
      </w:pPr>
    </w:p>
    <w:p w14:paraId="0D106EE9" w14:textId="77777777" w:rsidR="008D527F" w:rsidRPr="00781469" w:rsidRDefault="008D527F" w:rsidP="00BF6D2E">
      <w:pPr>
        <w:pStyle w:val="CorpsdetexteEHPTBodyText2"/>
        <w:tabs>
          <w:tab w:val="right" w:leader="dot" w:pos="9072"/>
        </w:tabs>
        <w:spacing w:line="240" w:lineRule="auto"/>
        <w:rPr>
          <w:del w:id="15" w:author="CHALUMET Patrick OWF/DSO" w:date="2020-11-26T18:41:00Z"/>
        </w:rPr>
      </w:pPr>
    </w:p>
    <w:p w14:paraId="2DAD17E7" w14:textId="77777777" w:rsidR="00F3070C" w:rsidRPr="00840158" w:rsidRDefault="00F3070C" w:rsidP="00F3070C">
      <w:pPr>
        <w:rPr>
          <w:sz w:val="20"/>
          <w:rPrChange w:id="16" w:author="CHALUMET Patrick OWF/DSO" w:date="2020-11-26T18:41:00Z">
            <w:rPr>
              <w:rFonts w:ascii="Helvetica 55 Roman" w:hAnsi="Helvetica 55 Roman"/>
            </w:rPr>
          </w:rPrChange>
        </w:rPr>
        <w:pPrChange w:id="17" w:author="CHALUMET Patrick OWF/DSO" w:date="2020-11-26T18:41:00Z">
          <w:pPr>
            <w:pStyle w:val="CorpsdetexteEHPTBodyText2"/>
            <w:tabs>
              <w:tab w:val="right" w:leader="dot" w:pos="9072"/>
            </w:tabs>
            <w:spacing w:line="240" w:lineRule="auto"/>
          </w:pPr>
        </w:pPrChange>
      </w:pPr>
    </w:p>
    <w:p w14:paraId="2950187A" w14:textId="77777777" w:rsidR="00A77864" w:rsidRPr="00840158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840158">
        <w:rPr>
          <w:rFonts w:ascii="Helvetica 55 Roman" w:hAnsi="Helvetica 55 Roman"/>
        </w:rPr>
        <w:t>Entre</w:t>
      </w:r>
    </w:p>
    <w:p w14:paraId="00C7C82E" w14:textId="77777777" w:rsidR="00A77864" w:rsidRPr="00840158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0B57479C" w14:textId="789AE445" w:rsidR="00A77864" w:rsidRPr="00840158" w:rsidRDefault="00465ACD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D06860">
        <w:rPr>
          <w:rFonts w:ascii="Helvetica 55 Roman" w:hAnsi="Helvetica 55 Roman"/>
          <w:szCs w:val="24"/>
        </w:rPr>
        <w:t>Grand Dax Très Haut Débit, société anonyme à conseil d’administration au capital de 3 880 000 Euros, immatriculée au RCS de Dax sous le numéro 529 193 468, dont le siège social est situé au</w:t>
      </w:r>
      <w:r>
        <w:rPr>
          <w:rFonts w:ascii="Helvetica 55 Roman" w:hAnsi="Helvetica 55 Roman"/>
          <w:szCs w:val="24"/>
        </w:rPr>
        <w:t xml:space="preserve"> 1 avenue de la gare PULSEO 40100 Dax</w:t>
      </w:r>
      <w:r w:rsidR="00A77864" w:rsidRPr="00840158">
        <w:rPr>
          <w:rFonts w:ascii="Helvetica 55 Roman" w:hAnsi="Helvetica 55 Roman"/>
        </w:rPr>
        <w:t>.</w:t>
      </w:r>
    </w:p>
    <w:p w14:paraId="2E62D64F" w14:textId="77777777" w:rsidR="00A77864" w:rsidRPr="00840158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20C4613E" w14:textId="77777777" w:rsidR="00A77864" w:rsidRPr="00840158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ins w:id="18" w:author="CHALUMET Patrick OWF/DSO" w:date="2020-11-26T18:41:00Z"/>
          <w:rFonts w:ascii="Helvetica 55 Roman" w:hAnsi="Helvetica 55 Roman"/>
        </w:rPr>
      </w:pPr>
    </w:p>
    <w:p w14:paraId="28D33CC3" w14:textId="027274FD" w:rsidR="00A77864" w:rsidRPr="00840158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840158">
        <w:rPr>
          <w:rFonts w:ascii="Helvetica 55 Roman" w:hAnsi="Helvetica 55 Roman"/>
        </w:rPr>
        <w:t xml:space="preserve">ci-après </w:t>
      </w:r>
      <w:r w:rsidRPr="00E56B89">
        <w:rPr>
          <w:rFonts w:ascii="Helvetica 55 Roman" w:hAnsi="Helvetica 55 Roman"/>
        </w:rPr>
        <w:t xml:space="preserve">dénommée </w:t>
      </w:r>
      <w:del w:id="19" w:author="CHALUMET Patrick OWF/DSO" w:date="2020-11-26T18:41:00Z">
        <w:r w:rsidR="000D7095" w:rsidRPr="00516675">
          <w:rPr>
            <w:rFonts w:ascii="Helvetica 55 Roman" w:hAnsi="Helvetica 55 Roman"/>
            <w:szCs w:val="24"/>
          </w:rPr>
          <w:delText xml:space="preserve">" </w:delText>
        </w:r>
        <w:r w:rsidR="000D7095">
          <w:rPr>
            <w:rFonts w:ascii="Helvetica 55 Roman" w:hAnsi="Helvetica 55 Roman"/>
            <w:szCs w:val="24"/>
          </w:rPr>
          <w:delText>Grand Dax THD</w:delText>
        </w:r>
        <w:r w:rsidR="000D7095" w:rsidRPr="00516675">
          <w:rPr>
            <w:rFonts w:ascii="Helvetica 55 Roman" w:hAnsi="Helvetica 55 Roman"/>
            <w:szCs w:val="24"/>
          </w:rPr>
          <w:delText xml:space="preserve"> "</w:delText>
        </w:r>
        <w:r w:rsidR="000D7095">
          <w:rPr>
            <w:rFonts w:ascii="Helvetica 55 Roman" w:hAnsi="Helvetica 55 Roman"/>
            <w:szCs w:val="24"/>
          </w:rPr>
          <w:delText xml:space="preserve"> </w:delText>
        </w:r>
        <w:r w:rsidR="000D7095">
          <w:rPr>
            <w:szCs w:val="24"/>
          </w:rPr>
          <w:delText>ou "</w:delText>
        </w:r>
      </w:del>
      <w:r w:rsidRPr="00E56B89">
        <w:rPr>
          <w:rFonts w:ascii="Helvetica 55 Roman" w:hAnsi="Helvetica 55 Roman"/>
          <w:rPrChange w:id="20" w:author="CHALUMET Patrick OWF/DSO" w:date="2020-11-26T18:41:00Z">
            <w:rPr/>
          </w:rPrChange>
        </w:rPr>
        <w:t xml:space="preserve">le </w:t>
      </w:r>
      <w:ins w:id="21" w:author="CHALUMET Patrick OWF/DSO" w:date="2020-11-26T18:41:00Z">
        <w:r w:rsidRPr="00E56B89">
          <w:rPr>
            <w:rFonts w:ascii="Helvetica 55 Roman" w:hAnsi="Helvetica 55 Roman"/>
          </w:rPr>
          <w:t>« </w:t>
        </w:r>
      </w:ins>
      <w:r w:rsidRPr="00E56B89">
        <w:rPr>
          <w:rFonts w:ascii="Helvetica 55 Roman" w:hAnsi="Helvetica 55 Roman"/>
          <w:rPrChange w:id="22" w:author="CHALUMET Patrick OWF/DSO" w:date="2020-11-26T18:41:00Z">
            <w:rPr/>
          </w:rPrChange>
        </w:rPr>
        <w:t>Délégataire</w:t>
      </w:r>
      <w:del w:id="23" w:author="CHALUMET Patrick OWF/DSO" w:date="2020-11-26T18:41:00Z">
        <w:r w:rsidR="000D7095">
          <w:rPr>
            <w:szCs w:val="24"/>
          </w:rPr>
          <w:delText>"</w:delText>
        </w:r>
      </w:del>
      <w:ins w:id="24" w:author="CHALUMET Patrick OWF/DSO" w:date="2020-11-26T18:41:00Z">
        <w:r w:rsidRPr="00E56B89">
          <w:rPr>
            <w:rFonts w:ascii="Helvetica 55 Roman" w:hAnsi="Helvetica 55 Roman"/>
          </w:rPr>
          <w:t xml:space="preserve"> » ou </w:t>
        </w:r>
        <w:r w:rsidRPr="00840158">
          <w:rPr>
            <w:rFonts w:ascii="Helvetica 55 Roman" w:hAnsi="Helvetica 55 Roman"/>
          </w:rPr>
          <w:t>l’ « Opérateur d’Immeuble »</w:t>
        </w:r>
      </w:ins>
    </w:p>
    <w:p w14:paraId="4ACECDA2" w14:textId="77777777" w:rsidR="00A77864" w:rsidRPr="00840158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</w:p>
    <w:p w14:paraId="7AB3984D" w14:textId="7792C188" w:rsidR="00A77864" w:rsidRPr="00840158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840158">
        <w:rPr>
          <w:rFonts w:ascii="Helvetica 55 Roman" w:hAnsi="Helvetica 55 Roman"/>
        </w:rPr>
        <w:t xml:space="preserve">Représentée aux fins des présentes par </w:t>
      </w:r>
      <w:del w:id="25" w:author="CHALUMET Patrick OWF/DSO" w:date="2020-11-26T18:41:00Z">
        <w:r w:rsidR="000D7095">
          <w:rPr>
            <w:rFonts w:ascii="Helvetica 55 Roman" w:hAnsi="Helvetica 55 Roman"/>
            <w:szCs w:val="24"/>
          </w:rPr>
          <w:delText>Monsieur</w:delText>
        </w:r>
      </w:del>
      <w:ins w:id="26" w:author="CHALUMET Patrick OWF/DSO" w:date="2020-11-26T18:41:00Z">
        <w:r w:rsidR="00465ACD">
          <w:rPr>
            <w:rFonts w:ascii="Helvetica 55 Roman" w:hAnsi="Helvetica 55 Roman"/>
          </w:rPr>
          <w:t>Arnaud</w:t>
        </w:r>
      </w:ins>
      <w:r w:rsidR="00465ACD">
        <w:rPr>
          <w:rFonts w:ascii="Helvetica 55 Roman" w:hAnsi="Helvetica 55 Roman"/>
        </w:rPr>
        <w:t xml:space="preserve"> DELAROCHE</w:t>
      </w:r>
      <w:del w:id="27" w:author="CHALUMET Patrick OWF/DSO" w:date="2020-11-26T18:41:00Z">
        <w:r w:rsidR="000D7095">
          <w:rPr>
            <w:rFonts w:ascii="Helvetica 55 Roman" w:hAnsi="Helvetica 55 Roman"/>
            <w:szCs w:val="24"/>
          </w:rPr>
          <w:delText xml:space="preserve"> Arnaud</w:delText>
        </w:r>
      </w:del>
      <w:r w:rsidRPr="00840158">
        <w:rPr>
          <w:rFonts w:ascii="Helvetica 55 Roman" w:hAnsi="Helvetica 55 Roman"/>
        </w:rPr>
        <w:t xml:space="preserve">, en sa qualité de </w:t>
      </w:r>
      <w:r w:rsidR="00465ACD">
        <w:rPr>
          <w:rFonts w:ascii="Helvetica 55 Roman" w:hAnsi="Helvetica 55 Roman"/>
        </w:rPr>
        <w:t>Directeur Général</w:t>
      </w:r>
      <w:r w:rsidRPr="00840158">
        <w:rPr>
          <w:rFonts w:ascii="Helvetica 55 Roman" w:hAnsi="Helvetica 55 Roman"/>
        </w:rPr>
        <w:t>, dûment habilité à cet effet</w:t>
      </w:r>
      <w:ins w:id="28" w:author="CHALUMET Patrick OWF/DSO" w:date="2020-11-26T18:41:00Z">
        <w:r w:rsidR="00E56B89">
          <w:rPr>
            <w:rFonts w:ascii="Helvetica 55 Roman" w:hAnsi="Helvetica 55 Roman"/>
          </w:rPr>
          <w:t>.</w:t>
        </w:r>
      </w:ins>
    </w:p>
    <w:p w14:paraId="56E6BF67" w14:textId="77777777" w:rsidR="00A77864" w:rsidRPr="00840158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ins w:id="29" w:author="CHALUMET Patrick OWF/DSO" w:date="2020-11-26T18:41:00Z"/>
          <w:rFonts w:ascii="Helvetica 55 Roman" w:hAnsi="Helvetica 55 Roman"/>
        </w:rPr>
      </w:pPr>
    </w:p>
    <w:p w14:paraId="6D49AECD" w14:textId="77777777" w:rsidR="00A77864" w:rsidRPr="00840158" w:rsidRDefault="00A77864" w:rsidP="00A77864">
      <w:pPr>
        <w:jc w:val="right"/>
        <w:rPr>
          <w:rFonts w:ascii="Helvetica 55 Roman" w:hAnsi="Helvetica 55 Roman"/>
          <w:b/>
          <w:sz w:val="20"/>
          <w:rPrChange w:id="30" w:author="CHALUMET Patrick OWF/DSO" w:date="2020-11-26T18:41:00Z">
            <w:rPr>
              <w:b/>
            </w:rPr>
          </w:rPrChange>
        </w:rPr>
      </w:pPr>
      <w:r w:rsidRPr="00840158">
        <w:rPr>
          <w:rFonts w:ascii="Helvetica 55 Roman" w:hAnsi="Helvetica 55 Roman"/>
          <w:b/>
          <w:sz w:val="20"/>
          <w:rPrChange w:id="31" w:author="CHALUMET Patrick OWF/DSO" w:date="2020-11-26T18:41:00Z">
            <w:rPr>
              <w:b/>
            </w:rPr>
          </w:rPrChange>
        </w:rPr>
        <w:t>d'une part,</w:t>
      </w:r>
    </w:p>
    <w:p w14:paraId="3EC3ED40" w14:textId="77777777" w:rsidR="00A77864" w:rsidRPr="00840158" w:rsidRDefault="00A77864" w:rsidP="00A77864">
      <w:pPr>
        <w:rPr>
          <w:rFonts w:ascii="Helvetica 55 Roman" w:hAnsi="Helvetica 55 Roman"/>
          <w:sz w:val="20"/>
          <w:rPrChange w:id="32" w:author="CHALUMET Patrick OWF/DSO" w:date="2020-11-26T18:41:00Z">
            <w:rPr/>
          </w:rPrChange>
        </w:rPr>
      </w:pPr>
      <w:r w:rsidRPr="00840158">
        <w:rPr>
          <w:rFonts w:ascii="Helvetica 55 Roman" w:hAnsi="Helvetica 55 Roman"/>
          <w:sz w:val="20"/>
          <w:rPrChange w:id="33" w:author="CHALUMET Patrick OWF/DSO" w:date="2020-11-26T18:41:00Z">
            <w:rPr/>
          </w:rPrChange>
        </w:rPr>
        <w:t>et</w:t>
      </w:r>
    </w:p>
    <w:p w14:paraId="7D7196F9" w14:textId="77777777" w:rsidR="00A77864" w:rsidRPr="00840158" w:rsidRDefault="00A77864" w:rsidP="00A77864">
      <w:pPr>
        <w:rPr>
          <w:rFonts w:ascii="Helvetica 55 Roman" w:hAnsi="Helvetica 55 Roman"/>
          <w:sz w:val="20"/>
          <w:rPrChange w:id="34" w:author="CHALUMET Patrick OWF/DSO" w:date="2020-11-26T18:41:00Z">
            <w:rPr/>
          </w:rPrChange>
        </w:rPr>
      </w:pPr>
    </w:p>
    <w:p w14:paraId="09B9CFC9" w14:textId="54177F0F" w:rsidR="00A77864" w:rsidRPr="00840158" w:rsidRDefault="00A77864" w:rsidP="00A77864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</w:rPr>
      </w:pPr>
      <w:r w:rsidRPr="00840158">
        <w:rPr>
          <w:rFonts w:ascii="Helvetica 55 Roman" w:hAnsi="Helvetica 55 Roman"/>
          <w:highlight w:val="yellow"/>
          <w:rPrChange w:id="35" w:author="CHALUMET Patrick OWF/DSO" w:date="2020-11-26T18:41:00Z">
            <w:rPr>
              <w:rFonts w:ascii="Helvetica 55 Roman" w:hAnsi="Helvetica 55 Roman"/>
              <w:b/>
              <w:highlight w:val="yellow"/>
            </w:rPr>
          </w:rPrChange>
        </w:rPr>
        <w:t>XXX</w:t>
      </w:r>
      <w:r w:rsidRPr="00840158">
        <w:rPr>
          <w:rFonts w:ascii="Helvetica 55 Roman" w:hAnsi="Helvetica 55 Roman"/>
          <w:rPrChange w:id="36" w:author="CHALUMET Patrick OWF/DSO" w:date="2020-11-26T18:41:00Z">
            <w:rPr>
              <w:rFonts w:ascii="Helvetica 55 Roman" w:hAnsi="Helvetica 55 Roman"/>
              <w:highlight w:val="yellow"/>
            </w:rPr>
          </w:rPrChange>
        </w:rPr>
        <w:t xml:space="preserve"> société </w:t>
      </w:r>
      <w:del w:id="37" w:author="CHALUMET Patrick OWF/DSO" w:date="2020-11-26T18:41:00Z">
        <w:r w:rsidR="009A576F">
          <w:rPr>
            <w:rFonts w:ascii="Helvetica 55 Roman" w:hAnsi="Helvetica 55 Roman"/>
            <w:szCs w:val="24"/>
            <w:highlight w:val="yellow"/>
          </w:rPr>
          <w:delText>XXX</w:delText>
        </w:r>
      </w:del>
      <w:ins w:id="38" w:author="CHALUMET Patrick OWF/DSO" w:date="2020-11-26T18:41:00Z">
        <w:r w:rsidRPr="00840158">
          <w:rPr>
            <w:rFonts w:ascii="Helvetica 55 Roman" w:hAnsi="Helvetica 55 Roman"/>
          </w:rPr>
          <w:t>Anonyme</w:t>
        </w:r>
      </w:ins>
      <w:r w:rsidRPr="00840158">
        <w:rPr>
          <w:rFonts w:ascii="Helvetica 55 Roman" w:hAnsi="Helvetica 55 Roman"/>
          <w:rPrChange w:id="39" w:author="CHALUMET Patrick OWF/DSO" w:date="2020-11-26T18:41:00Z">
            <w:rPr>
              <w:rFonts w:ascii="Helvetica 55 Roman" w:hAnsi="Helvetica 55 Roman"/>
              <w:highlight w:val="yellow"/>
            </w:rPr>
          </w:rPrChange>
        </w:rPr>
        <w:t xml:space="preserve"> au capital de </w:t>
      </w:r>
      <w:r w:rsidRPr="00840158">
        <w:rPr>
          <w:rFonts w:ascii="Helvetica 55 Roman" w:hAnsi="Helvetica 55 Roman"/>
          <w:highlight w:val="yellow"/>
        </w:rPr>
        <w:t>XXX</w:t>
      </w:r>
      <w:r w:rsidRPr="00840158">
        <w:rPr>
          <w:rFonts w:ascii="Helvetica 55 Roman" w:hAnsi="Helvetica 55 Roman"/>
          <w:rPrChange w:id="40" w:author="CHALUMET Patrick OWF/DSO" w:date="2020-11-26T18:41:00Z">
            <w:rPr>
              <w:rFonts w:ascii="Helvetica 55 Roman" w:hAnsi="Helvetica 55 Roman"/>
              <w:highlight w:val="yellow"/>
            </w:rPr>
          </w:rPrChange>
        </w:rPr>
        <w:t xml:space="preserve"> €, immatriculée au RCS de </w:t>
      </w:r>
      <w:r w:rsidRPr="00840158">
        <w:rPr>
          <w:rFonts w:ascii="Helvetica 55 Roman" w:hAnsi="Helvetica 55 Roman"/>
          <w:highlight w:val="yellow"/>
        </w:rPr>
        <w:t>XXX</w:t>
      </w:r>
      <w:r w:rsidRPr="00840158">
        <w:rPr>
          <w:rFonts w:ascii="Helvetica 55 Roman" w:hAnsi="Helvetica 55 Roman"/>
          <w:rPrChange w:id="41" w:author="CHALUMET Patrick OWF/DSO" w:date="2020-11-26T18:41:00Z">
            <w:rPr>
              <w:rFonts w:ascii="Helvetica 55 Roman" w:hAnsi="Helvetica 55 Roman"/>
              <w:highlight w:val="yellow"/>
            </w:rPr>
          </w:rPrChange>
        </w:rPr>
        <w:t xml:space="preserve"> sous le numéro </w:t>
      </w:r>
      <w:r w:rsidRPr="00840158">
        <w:rPr>
          <w:rFonts w:ascii="Helvetica 55 Roman" w:hAnsi="Helvetica 55 Roman"/>
          <w:highlight w:val="yellow"/>
        </w:rPr>
        <w:t>XXX</w:t>
      </w:r>
      <w:r w:rsidRPr="00840158">
        <w:rPr>
          <w:rFonts w:ascii="Helvetica 55 Roman" w:hAnsi="Helvetica 55 Roman"/>
          <w:rPrChange w:id="42" w:author="CHALUMET Patrick OWF/DSO" w:date="2020-11-26T18:41:00Z">
            <w:rPr>
              <w:rFonts w:ascii="Helvetica 55 Roman" w:hAnsi="Helvetica 55 Roman"/>
              <w:highlight w:val="yellow"/>
            </w:rPr>
          </w:rPrChange>
        </w:rPr>
        <w:t xml:space="preserve">, dont le siège est situé au </w:t>
      </w:r>
      <w:r w:rsidRPr="00840158">
        <w:rPr>
          <w:rFonts w:ascii="Helvetica 55 Roman" w:hAnsi="Helvetica 55 Roman"/>
          <w:highlight w:val="yellow"/>
        </w:rPr>
        <w:t>XXX</w:t>
      </w:r>
      <w:r w:rsidRPr="00840158">
        <w:rPr>
          <w:rFonts w:ascii="Helvetica 55 Roman" w:hAnsi="Helvetica 55 Roman"/>
          <w:rPrChange w:id="43" w:author="CHALUMET Patrick OWF/DSO" w:date="2020-11-26T18:41:00Z">
            <w:rPr>
              <w:rFonts w:ascii="Helvetica 55 Roman" w:hAnsi="Helvetica 55 Roman"/>
              <w:highlight w:val="yellow"/>
            </w:rPr>
          </w:rPrChange>
        </w:rPr>
        <w:t>.</w:t>
      </w:r>
    </w:p>
    <w:p w14:paraId="38651921" w14:textId="77777777" w:rsidR="00A77864" w:rsidRPr="00840158" w:rsidRDefault="00A77864" w:rsidP="00A77864">
      <w:pPr>
        <w:tabs>
          <w:tab w:val="right" w:leader="dot" w:pos="9072"/>
        </w:tabs>
        <w:rPr>
          <w:rFonts w:ascii="Helvetica 55 Roman" w:hAnsi="Helvetica 55 Roman"/>
          <w:sz w:val="20"/>
          <w:rPrChange w:id="44" w:author="CHALUMET Patrick OWF/DSO" w:date="2020-11-26T18:41:00Z">
            <w:rPr/>
          </w:rPrChange>
        </w:rPr>
      </w:pPr>
    </w:p>
    <w:p w14:paraId="1981C8EE" w14:textId="77777777" w:rsidR="00A77864" w:rsidRPr="00840158" w:rsidRDefault="00A77864" w:rsidP="00A77864">
      <w:pPr>
        <w:tabs>
          <w:tab w:val="right" w:leader="dot" w:pos="9072"/>
        </w:tabs>
        <w:rPr>
          <w:rFonts w:ascii="Helvetica 55 Roman" w:hAnsi="Helvetica 55 Roman"/>
          <w:sz w:val="20"/>
          <w:rPrChange w:id="45" w:author="CHALUMET Patrick OWF/DSO" w:date="2020-11-26T18:41:00Z">
            <w:rPr/>
          </w:rPrChange>
        </w:rPr>
      </w:pPr>
      <w:r w:rsidRPr="00840158">
        <w:rPr>
          <w:rFonts w:ascii="Helvetica 55 Roman" w:hAnsi="Helvetica 55 Roman"/>
          <w:sz w:val="20"/>
          <w:rPrChange w:id="46" w:author="CHALUMET Patrick OWF/DSO" w:date="2020-11-26T18:41:00Z">
            <w:rPr/>
          </w:rPrChange>
        </w:rPr>
        <w:t xml:space="preserve">ci-après dénommée </w:t>
      </w:r>
      <w:ins w:id="47" w:author="CHALUMET Patrick OWF/DSO" w:date="2020-11-26T18:41:00Z">
        <w:r w:rsidRPr="00840158">
          <w:rPr>
            <w:rFonts w:ascii="Helvetica 55 Roman" w:hAnsi="Helvetica 55 Roman"/>
            <w:sz w:val="20"/>
            <w:szCs w:val="20"/>
            <w:highlight w:val="yellow"/>
          </w:rPr>
          <w:t>XXX</w:t>
        </w:r>
        <w:r w:rsidRPr="00840158">
          <w:rPr>
            <w:rFonts w:ascii="Helvetica 55 Roman" w:hAnsi="Helvetica 55 Roman"/>
            <w:sz w:val="20"/>
            <w:szCs w:val="20"/>
          </w:rPr>
          <w:t xml:space="preserve"> ou </w:t>
        </w:r>
      </w:ins>
      <w:r w:rsidRPr="00840158">
        <w:rPr>
          <w:rFonts w:ascii="Helvetica 55 Roman" w:hAnsi="Helvetica 55 Roman"/>
          <w:sz w:val="20"/>
          <w:rPrChange w:id="48" w:author="CHALUMET Patrick OWF/DSO" w:date="2020-11-26T18:41:00Z">
            <w:rPr/>
          </w:rPrChange>
        </w:rPr>
        <w:t>« l’Opérateur »</w:t>
      </w:r>
    </w:p>
    <w:p w14:paraId="2305FFF2" w14:textId="77777777" w:rsidR="00A77864" w:rsidRPr="00840158" w:rsidRDefault="00A77864" w:rsidP="00A77864">
      <w:pPr>
        <w:tabs>
          <w:tab w:val="right" w:leader="dot" w:pos="9072"/>
        </w:tabs>
        <w:rPr>
          <w:rFonts w:ascii="Helvetica 55 Roman" w:hAnsi="Helvetica 55 Roman"/>
          <w:sz w:val="20"/>
          <w:rPrChange w:id="49" w:author="CHALUMET Patrick OWF/DSO" w:date="2020-11-26T18:41:00Z">
            <w:rPr/>
          </w:rPrChange>
        </w:rPr>
      </w:pPr>
    </w:p>
    <w:p w14:paraId="3838A435" w14:textId="77777777" w:rsidR="00A77864" w:rsidRPr="00840158" w:rsidRDefault="00A77864" w:rsidP="00A77864">
      <w:pPr>
        <w:tabs>
          <w:tab w:val="right" w:leader="dot" w:pos="9072"/>
        </w:tabs>
        <w:rPr>
          <w:rFonts w:ascii="Helvetica 55 Roman" w:hAnsi="Helvetica 55 Roman"/>
          <w:sz w:val="20"/>
          <w:rPrChange w:id="50" w:author="CHALUMET Patrick OWF/DSO" w:date="2020-11-26T18:41:00Z">
            <w:rPr/>
          </w:rPrChange>
        </w:rPr>
      </w:pPr>
      <w:r w:rsidRPr="00840158">
        <w:rPr>
          <w:rFonts w:ascii="Helvetica 55 Roman" w:hAnsi="Helvetica 55 Roman"/>
          <w:sz w:val="20"/>
          <w:rPrChange w:id="51" w:author="CHALUMET Patrick OWF/DSO" w:date="2020-11-26T18:41:00Z">
            <w:rPr/>
          </w:rPrChange>
        </w:rPr>
        <w:t xml:space="preserve">Représentée aux fins des présentes par </w:t>
      </w:r>
      <w:r w:rsidRPr="00840158">
        <w:rPr>
          <w:rFonts w:ascii="Helvetica 55 Roman" w:hAnsi="Helvetica 55 Roman"/>
          <w:sz w:val="20"/>
          <w:highlight w:val="yellow"/>
          <w:rPrChange w:id="52" w:author="CHALUMET Patrick OWF/DSO" w:date="2020-11-26T18:41:00Z">
            <w:rPr>
              <w:highlight w:val="yellow"/>
            </w:rPr>
          </w:rPrChange>
        </w:rPr>
        <w:t>XXX</w:t>
      </w:r>
      <w:r w:rsidRPr="00840158">
        <w:rPr>
          <w:rFonts w:ascii="Helvetica 55 Roman" w:hAnsi="Helvetica 55 Roman"/>
          <w:sz w:val="20"/>
          <w:rPrChange w:id="53" w:author="CHALUMET Patrick OWF/DSO" w:date="2020-11-26T18:41:00Z">
            <w:rPr>
              <w:highlight w:val="yellow"/>
            </w:rPr>
          </w:rPrChange>
        </w:rPr>
        <w:t>,</w:t>
      </w:r>
      <w:r w:rsidRPr="00840158">
        <w:rPr>
          <w:rFonts w:ascii="Helvetica 55 Roman" w:hAnsi="Helvetica 55 Roman"/>
          <w:sz w:val="20"/>
          <w:rPrChange w:id="54" w:author="CHALUMET Patrick OWF/DSO" w:date="2020-11-26T18:41:00Z">
            <w:rPr/>
          </w:rPrChange>
        </w:rPr>
        <w:t xml:space="preserve"> en sa qualité de </w:t>
      </w:r>
      <w:r w:rsidRPr="00840158">
        <w:rPr>
          <w:rFonts w:ascii="Helvetica 55 Roman" w:hAnsi="Helvetica 55 Roman"/>
          <w:sz w:val="20"/>
          <w:highlight w:val="yellow"/>
          <w:rPrChange w:id="55" w:author="CHALUMET Patrick OWF/DSO" w:date="2020-11-26T18:41:00Z">
            <w:rPr>
              <w:highlight w:val="yellow"/>
            </w:rPr>
          </w:rPrChange>
        </w:rPr>
        <w:t>XXX</w:t>
      </w:r>
      <w:r w:rsidRPr="00840158">
        <w:rPr>
          <w:rFonts w:ascii="Helvetica 55 Roman" w:hAnsi="Helvetica 55 Roman"/>
          <w:sz w:val="20"/>
          <w:rPrChange w:id="56" w:author="CHALUMET Patrick OWF/DSO" w:date="2020-11-26T18:41:00Z">
            <w:rPr>
              <w:highlight w:val="yellow"/>
            </w:rPr>
          </w:rPrChange>
        </w:rPr>
        <w:t>,</w:t>
      </w:r>
      <w:r w:rsidRPr="00840158">
        <w:rPr>
          <w:rFonts w:ascii="Helvetica 55 Roman" w:hAnsi="Helvetica 55 Roman"/>
          <w:sz w:val="20"/>
          <w:rPrChange w:id="57" w:author="CHALUMET Patrick OWF/DSO" w:date="2020-11-26T18:41:00Z">
            <w:rPr/>
          </w:rPrChange>
        </w:rPr>
        <w:t xml:space="preserve"> dûment habilité à cet effet</w:t>
      </w:r>
    </w:p>
    <w:p w14:paraId="70004F0E" w14:textId="77777777" w:rsidR="00A77864" w:rsidRPr="00840158" w:rsidRDefault="00A77864" w:rsidP="00A77864">
      <w:pPr>
        <w:jc w:val="right"/>
        <w:rPr>
          <w:rFonts w:ascii="Helvetica 55 Roman" w:hAnsi="Helvetica 55 Roman"/>
          <w:b/>
          <w:sz w:val="20"/>
          <w:rPrChange w:id="58" w:author="CHALUMET Patrick OWF/DSO" w:date="2020-11-26T18:41:00Z">
            <w:rPr>
              <w:b/>
            </w:rPr>
          </w:rPrChange>
        </w:rPr>
      </w:pPr>
      <w:r w:rsidRPr="00840158">
        <w:rPr>
          <w:rFonts w:ascii="Helvetica 55 Roman" w:hAnsi="Helvetica 55 Roman"/>
          <w:b/>
          <w:sz w:val="20"/>
          <w:rPrChange w:id="59" w:author="CHALUMET Patrick OWF/DSO" w:date="2020-11-26T18:41:00Z">
            <w:rPr>
              <w:b/>
            </w:rPr>
          </w:rPrChange>
        </w:rPr>
        <w:t>d'autre part,</w:t>
      </w:r>
    </w:p>
    <w:p w14:paraId="56E5C911" w14:textId="77777777" w:rsidR="00A77864" w:rsidRPr="00840158" w:rsidRDefault="00A77864" w:rsidP="00A77864">
      <w:pPr>
        <w:jc w:val="right"/>
        <w:rPr>
          <w:rFonts w:ascii="Helvetica 55 Roman" w:hAnsi="Helvetica 55 Roman"/>
          <w:b/>
          <w:sz w:val="20"/>
          <w:rPrChange w:id="60" w:author="CHALUMET Patrick OWF/DSO" w:date="2020-11-26T18:41:00Z">
            <w:rPr>
              <w:b/>
            </w:rPr>
          </w:rPrChange>
        </w:rPr>
      </w:pPr>
    </w:p>
    <w:p w14:paraId="485F6A1E" w14:textId="77777777" w:rsidR="00A77864" w:rsidRPr="00840158" w:rsidRDefault="00A77864" w:rsidP="00A77864">
      <w:pPr>
        <w:rPr>
          <w:ins w:id="61" w:author="CHALUMET Patrick OWF/DSO" w:date="2020-11-26T18:41:00Z"/>
          <w:rFonts w:ascii="Helvetica 55 Roman" w:hAnsi="Helvetica 55 Roman"/>
          <w:sz w:val="20"/>
          <w:szCs w:val="20"/>
        </w:rPr>
      </w:pPr>
    </w:p>
    <w:p w14:paraId="0F76CBAE" w14:textId="77777777" w:rsidR="00A77864" w:rsidRPr="00840158" w:rsidRDefault="00A77864" w:rsidP="00A77864">
      <w:pPr>
        <w:rPr>
          <w:rFonts w:ascii="Helvetica 55 Roman" w:hAnsi="Helvetica 55 Roman"/>
          <w:sz w:val="20"/>
          <w:rPrChange w:id="62" w:author="CHALUMET Patrick OWF/DSO" w:date="2020-11-26T18:41:00Z">
            <w:rPr/>
          </w:rPrChange>
        </w:rPr>
      </w:pPr>
      <w:r w:rsidRPr="00840158">
        <w:rPr>
          <w:rFonts w:ascii="Helvetica 55 Roman" w:hAnsi="Helvetica 55 Roman"/>
          <w:sz w:val="20"/>
          <w:rPrChange w:id="63" w:author="CHALUMET Patrick OWF/DSO" w:date="2020-11-26T18:41:00Z">
            <w:rPr/>
          </w:rPrChange>
        </w:rPr>
        <w:t>ci-après collectivement dénommées « les Parties » ou individuellement « Partie »,</w:t>
      </w:r>
    </w:p>
    <w:p w14:paraId="5B709053" w14:textId="77777777" w:rsidR="00A77864" w:rsidRPr="00840158" w:rsidRDefault="00A77864" w:rsidP="00A77864">
      <w:pPr>
        <w:rPr>
          <w:rFonts w:ascii="Helvetica 55 Roman" w:hAnsi="Helvetica 55 Roman"/>
          <w:sz w:val="20"/>
          <w:rPrChange w:id="64" w:author="CHALUMET Patrick OWF/DSO" w:date="2020-11-26T18:41:00Z">
            <w:rPr/>
          </w:rPrChange>
        </w:rPr>
      </w:pPr>
    </w:p>
    <w:p w14:paraId="085DB040" w14:textId="77777777" w:rsidR="00A77864" w:rsidRPr="00840158" w:rsidRDefault="00A77864" w:rsidP="00A77864">
      <w:pPr>
        <w:rPr>
          <w:ins w:id="65" w:author="CHALUMET Patrick OWF/DSO" w:date="2020-11-26T18:41:00Z"/>
          <w:rFonts w:ascii="Helvetica 55 Roman" w:hAnsi="Helvetica 55 Roman"/>
          <w:sz w:val="20"/>
          <w:szCs w:val="20"/>
        </w:rPr>
      </w:pPr>
    </w:p>
    <w:p w14:paraId="0D3F308A" w14:textId="77777777" w:rsidR="00A77864" w:rsidRPr="00840158" w:rsidRDefault="00A77864" w:rsidP="00A77864">
      <w:pPr>
        <w:rPr>
          <w:rFonts w:ascii="Helvetica 55 Roman" w:hAnsi="Helvetica 55 Roman"/>
          <w:sz w:val="20"/>
          <w:rPrChange w:id="66" w:author="CHALUMET Patrick OWF/DSO" w:date="2020-11-26T18:41:00Z">
            <w:rPr>
              <w:b/>
            </w:rPr>
          </w:rPrChange>
        </w:rPr>
      </w:pPr>
      <w:r w:rsidRPr="00840158">
        <w:rPr>
          <w:rFonts w:ascii="Helvetica 55 Roman" w:hAnsi="Helvetica 55 Roman"/>
          <w:sz w:val="20"/>
          <w:rPrChange w:id="67" w:author="CHALUMET Patrick OWF/DSO" w:date="2020-11-26T18:41:00Z">
            <w:rPr>
              <w:b/>
            </w:rPr>
          </w:rPrChange>
        </w:rPr>
        <w:t>Il est convenu ce qui suit :</w:t>
      </w:r>
    </w:p>
    <w:p w14:paraId="6C413CA5" w14:textId="1DC064CE" w:rsidR="00EB054F" w:rsidRPr="00840158" w:rsidRDefault="00EB054F">
      <w:pPr>
        <w:rPr>
          <w:rFonts w:ascii="Helvetica 55 Roman" w:hAnsi="Helvetica 55 Roman"/>
          <w:rPrChange w:id="68" w:author="CHALUMET Patrick OWF/DSO" w:date="2020-11-26T18:41:00Z">
            <w:rPr/>
          </w:rPrChange>
        </w:rPr>
      </w:pPr>
      <w:r w:rsidRPr="00840158">
        <w:rPr>
          <w:rFonts w:ascii="Helvetica 55 Roman" w:hAnsi="Helvetica 55 Roman"/>
          <w:rPrChange w:id="69" w:author="CHALUMET Patrick OWF/DSO" w:date="2020-11-26T18:41:00Z">
            <w:rPr/>
          </w:rPrChange>
        </w:rPr>
        <w:br w:type="page"/>
      </w:r>
    </w:p>
    <w:p w14:paraId="2DAD17FC" w14:textId="2804CC7A" w:rsidR="00577D16" w:rsidRPr="00840158" w:rsidRDefault="00577D16" w:rsidP="00A869D7">
      <w:pPr>
        <w:jc w:val="both"/>
        <w:rPr>
          <w:rFonts w:ascii="Helvetica 55 Roman" w:eastAsia="Times New Roman" w:hAnsi="Helvetica 55 Roman" w:cs="Arial"/>
          <w:sz w:val="20"/>
          <w:szCs w:val="20"/>
        </w:rPr>
        <w:pPrChange w:id="70" w:author="CHALUMET Patrick OWF/DSO" w:date="2020-11-26T18:41:00Z">
          <w:pPr/>
        </w:pPrChange>
      </w:pPr>
      <w:r w:rsidRPr="00840158">
        <w:rPr>
          <w:rFonts w:ascii="Helvetica 55 Roman" w:eastAsia="Times New Roman" w:hAnsi="Helvetica 55 Roman" w:cs="Arial"/>
          <w:sz w:val="20"/>
          <w:szCs w:val="20"/>
        </w:rPr>
        <w:lastRenderedPageBreak/>
        <w:t xml:space="preserve">La présente annexe décrit le régime applicable aux </w:t>
      </w:r>
      <w:r w:rsidR="00E60D82" w:rsidRPr="00840158">
        <w:rPr>
          <w:rFonts w:ascii="Helvetica 55 Roman" w:eastAsia="Times New Roman" w:hAnsi="Helvetica 55 Roman" w:cs="Arial"/>
          <w:sz w:val="20"/>
          <w:szCs w:val="20"/>
        </w:rPr>
        <w:t xml:space="preserve">Droits </w:t>
      </w:r>
      <w:r w:rsidR="000536FF" w:rsidRPr="00840158">
        <w:rPr>
          <w:rFonts w:ascii="Helvetica 55 Roman" w:eastAsia="Times New Roman" w:hAnsi="Helvetica 55 Roman" w:cs="Arial"/>
          <w:sz w:val="20"/>
          <w:szCs w:val="20"/>
        </w:rPr>
        <w:t xml:space="preserve">d’Usage </w:t>
      </w:r>
      <w:del w:id="71" w:author="CHALUMET Patrick OWF/DSO" w:date="2020-11-26T18:41:00Z">
        <w:r w:rsidR="000536FF" w:rsidRPr="00D136AB">
          <w:rPr>
            <w:rFonts w:ascii="Helvetica 55 Roman" w:eastAsia="Times New Roman" w:hAnsi="Helvetica 55 Roman" w:cs="Arial"/>
            <w:sz w:val="20"/>
            <w:szCs w:val="20"/>
          </w:rPr>
          <w:delText>Pérenne</w:delText>
        </w:r>
        <w:r w:rsidR="00E60D82" w:rsidRPr="00D136AB">
          <w:rPr>
            <w:rFonts w:ascii="Helvetica 55 Roman" w:eastAsia="Times New Roman" w:hAnsi="Helvetica 55 Roman" w:cs="Arial"/>
            <w:sz w:val="20"/>
            <w:szCs w:val="20"/>
          </w:rPr>
          <w:delText xml:space="preserve"> </w:delText>
        </w:r>
      </w:del>
      <w:r w:rsidR="00E60D82" w:rsidRPr="00840158">
        <w:rPr>
          <w:rFonts w:ascii="Helvetica 55 Roman" w:eastAsia="Times New Roman" w:hAnsi="Helvetica 55 Roman" w:cs="Arial"/>
          <w:sz w:val="20"/>
          <w:szCs w:val="20"/>
        </w:rPr>
        <w:t xml:space="preserve">et </w:t>
      </w:r>
      <w:r w:rsidR="00881419" w:rsidRPr="00840158">
        <w:rPr>
          <w:rFonts w:ascii="Helvetica 55 Roman" w:eastAsia="Times New Roman" w:hAnsi="Helvetica 55 Roman" w:cs="Arial"/>
          <w:sz w:val="20"/>
          <w:szCs w:val="20"/>
        </w:rPr>
        <w:t>aux</w:t>
      </w:r>
      <w:r w:rsidR="00E60D82" w:rsidRPr="00840158">
        <w:rPr>
          <w:rFonts w:ascii="Helvetica 55 Roman" w:eastAsia="Times New Roman" w:hAnsi="Helvetica 55 Roman" w:cs="Arial"/>
          <w:sz w:val="20"/>
          <w:szCs w:val="20"/>
        </w:rPr>
        <w:t xml:space="preserve"> </w:t>
      </w:r>
      <w:del w:id="72" w:author="CHALUMET Patrick OWF/DSO" w:date="2020-11-26T18:41:00Z">
        <w:r w:rsidR="00E60D82" w:rsidRPr="00D136AB">
          <w:rPr>
            <w:rFonts w:ascii="Helvetica 55 Roman" w:eastAsia="Times New Roman" w:hAnsi="Helvetica 55 Roman" w:cs="Arial"/>
            <w:sz w:val="20"/>
            <w:szCs w:val="20"/>
          </w:rPr>
          <w:delText>droits</w:delText>
        </w:r>
      </w:del>
      <w:ins w:id="73" w:author="CHALUMET Patrick OWF/DSO" w:date="2020-11-26T18:41:00Z">
        <w:r w:rsidR="006C208A" w:rsidRPr="00840158">
          <w:rPr>
            <w:rFonts w:ascii="Helvetica 55 Roman" w:eastAsia="Times New Roman" w:hAnsi="Helvetica 55 Roman" w:cs="Arial"/>
            <w:sz w:val="20"/>
            <w:szCs w:val="20"/>
          </w:rPr>
          <w:t>Droits</w:t>
        </w:r>
      </w:ins>
      <w:r w:rsidR="006C208A" w:rsidRPr="00840158">
        <w:rPr>
          <w:rFonts w:ascii="Helvetica 55 Roman" w:eastAsia="Times New Roman" w:hAnsi="Helvetica 55 Roman" w:cs="Arial"/>
          <w:sz w:val="20"/>
          <w:szCs w:val="20"/>
        </w:rPr>
        <w:t xml:space="preserve"> </w:t>
      </w:r>
      <w:r w:rsidR="00E60D82" w:rsidRPr="00840158">
        <w:rPr>
          <w:rFonts w:ascii="Helvetica 55 Roman" w:eastAsia="Times New Roman" w:hAnsi="Helvetica 55 Roman" w:cs="Arial"/>
          <w:sz w:val="20"/>
          <w:szCs w:val="20"/>
        </w:rPr>
        <w:t xml:space="preserve">de </w:t>
      </w:r>
      <w:del w:id="74" w:author="CHALUMET Patrick OWF/DSO" w:date="2020-11-26T18:41:00Z">
        <w:r w:rsidR="00E60D82" w:rsidRPr="00D136AB">
          <w:rPr>
            <w:rFonts w:ascii="Helvetica 55 Roman" w:eastAsia="Times New Roman" w:hAnsi="Helvetica 55 Roman" w:cs="Arial"/>
            <w:sz w:val="20"/>
            <w:szCs w:val="20"/>
          </w:rPr>
          <w:delText>jouissance</w:delText>
        </w:r>
      </w:del>
      <w:ins w:id="75" w:author="CHALUMET Patrick OWF/DSO" w:date="2020-11-26T18:41:00Z">
        <w:r w:rsidR="006C208A" w:rsidRPr="00840158">
          <w:rPr>
            <w:rFonts w:ascii="Helvetica 55 Roman" w:eastAsia="Times New Roman" w:hAnsi="Helvetica 55 Roman" w:cs="Arial"/>
            <w:sz w:val="20"/>
            <w:szCs w:val="20"/>
          </w:rPr>
          <w:t xml:space="preserve">Jouissance </w:t>
        </w:r>
        <w:r w:rsidR="005B6C17" w:rsidRPr="00840158">
          <w:rPr>
            <w:rFonts w:ascii="Helvetica 55 Roman" w:eastAsia="Times New Roman" w:hAnsi="Helvetica 55 Roman" w:cs="Arial"/>
            <w:sz w:val="20"/>
            <w:szCs w:val="20"/>
          </w:rPr>
          <w:t xml:space="preserve">Initiaux </w:t>
        </w:r>
        <w:r w:rsidR="00C4328B" w:rsidRPr="00840158">
          <w:rPr>
            <w:rFonts w:ascii="Helvetica 55 Roman" w:eastAsia="Times New Roman" w:hAnsi="Helvetica 55 Roman" w:cs="Arial"/>
            <w:sz w:val="20"/>
            <w:szCs w:val="20"/>
          </w:rPr>
          <w:t>(ci</w:t>
        </w:r>
        <w:r w:rsidR="006C208A" w:rsidRPr="00840158">
          <w:rPr>
            <w:rFonts w:ascii="Helvetica 55 Roman" w:eastAsia="Times New Roman" w:hAnsi="Helvetica 55 Roman" w:cs="Arial"/>
            <w:sz w:val="20"/>
            <w:szCs w:val="20"/>
          </w:rPr>
          <w:t>-après collectivement désignés « </w:t>
        </w:r>
        <w:r w:rsidR="006C208A" w:rsidRPr="00A81BCE">
          <w:rPr>
            <w:rFonts w:ascii="Helvetica 55 Roman" w:eastAsia="Times New Roman" w:hAnsi="Helvetica 55 Roman" w:cs="Arial"/>
            <w:b/>
            <w:sz w:val="20"/>
            <w:szCs w:val="20"/>
          </w:rPr>
          <w:t>Droits Initiaux </w:t>
        </w:r>
        <w:r w:rsidR="006C208A" w:rsidRPr="00840158">
          <w:rPr>
            <w:rFonts w:ascii="Helvetica 55 Roman" w:eastAsia="Times New Roman" w:hAnsi="Helvetica 55 Roman" w:cs="Arial"/>
            <w:sz w:val="20"/>
            <w:szCs w:val="20"/>
          </w:rPr>
          <w:t>»)</w:t>
        </w:r>
      </w:ins>
      <w:r w:rsidR="006C208A" w:rsidRPr="00840158">
        <w:rPr>
          <w:rFonts w:ascii="Helvetica 55 Roman" w:eastAsia="Times New Roman" w:hAnsi="Helvetica 55 Roman" w:cs="Arial"/>
          <w:sz w:val="20"/>
          <w:szCs w:val="20"/>
        </w:rPr>
        <w:t xml:space="preserve"> </w:t>
      </w:r>
      <w:r w:rsidR="00E60D82" w:rsidRPr="00840158">
        <w:rPr>
          <w:rFonts w:ascii="Helvetica 55 Roman" w:eastAsia="Times New Roman" w:hAnsi="Helvetica 55 Roman" w:cs="Arial"/>
          <w:sz w:val="20"/>
          <w:szCs w:val="20"/>
        </w:rPr>
        <w:t xml:space="preserve">acquis par l’Opérateur au titre </w:t>
      </w:r>
      <w:r w:rsidR="002134F2" w:rsidRPr="00840158">
        <w:rPr>
          <w:rFonts w:ascii="Helvetica 55 Roman" w:eastAsia="Times New Roman" w:hAnsi="Helvetica 55 Roman" w:cs="Arial"/>
          <w:sz w:val="20"/>
          <w:szCs w:val="20"/>
        </w:rPr>
        <w:t>d’un</w:t>
      </w:r>
      <w:r w:rsidR="00E60D82" w:rsidRPr="00840158">
        <w:rPr>
          <w:rFonts w:ascii="Helvetica 55 Roman" w:eastAsia="Times New Roman" w:hAnsi="Helvetica 55 Roman" w:cs="Arial"/>
          <w:sz w:val="20"/>
          <w:szCs w:val="20"/>
        </w:rPr>
        <w:t xml:space="preserve"> engagement de cofinancement</w:t>
      </w:r>
      <w:del w:id="76" w:author="CHALUMET Patrick OWF/DSO" w:date="2020-11-26T18:41:00Z">
        <w:r w:rsidR="002D7639" w:rsidRPr="00D136AB">
          <w:rPr>
            <w:rFonts w:ascii="Helvetica 55 Roman" w:eastAsia="Times New Roman" w:hAnsi="Helvetica 55 Roman" w:cs="Arial"/>
            <w:sz w:val="20"/>
            <w:szCs w:val="20"/>
          </w:rPr>
          <w:delText xml:space="preserve"> en dehors de la Zone Très Dense</w:delText>
        </w:r>
      </w:del>
      <w:r w:rsidRPr="00840158">
        <w:rPr>
          <w:rFonts w:ascii="Helvetica 55 Roman" w:eastAsia="Times New Roman" w:hAnsi="Helvetica 55 Roman" w:cs="Arial"/>
          <w:sz w:val="20"/>
          <w:szCs w:val="20"/>
        </w:rPr>
        <w:t>.</w:t>
      </w:r>
    </w:p>
    <w:p w14:paraId="2DAD17FD" w14:textId="5A06759D" w:rsidR="00470661" w:rsidRPr="00840158" w:rsidRDefault="00CC5340" w:rsidP="004E147A">
      <w:pPr>
        <w:pStyle w:val="Textecourant"/>
        <w:numPr>
          <w:ilvl w:val="0"/>
          <w:numId w:val="5"/>
        </w:numPr>
        <w:tabs>
          <w:tab w:val="num" w:pos="720"/>
        </w:tabs>
      </w:pPr>
      <w:r w:rsidRPr="00840158">
        <w:t>L</w:t>
      </w:r>
      <w:r w:rsidR="00577D16" w:rsidRPr="00840158">
        <w:t xml:space="preserve">es </w:t>
      </w:r>
      <w:r w:rsidR="00470661" w:rsidRPr="00840158">
        <w:t xml:space="preserve">Droits </w:t>
      </w:r>
      <w:del w:id="77" w:author="CHALUMET Patrick OWF/DSO" w:date="2020-11-26T18:41:00Z">
        <w:r w:rsidR="000536FF">
          <w:delText>d’Usage Pérenne</w:delText>
        </w:r>
        <w:r w:rsidR="00470661" w:rsidRPr="004E147A">
          <w:delText xml:space="preserve"> et les droits de jouissance</w:delText>
        </w:r>
      </w:del>
      <w:ins w:id="78" w:author="CHALUMET Patrick OWF/DSO" w:date="2020-11-26T18:41:00Z">
        <w:r w:rsidR="005B6C17" w:rsidRPr="00840158">
          <w:t>Initiaux</w:t>
        </w:r>
      </w:ins>
      <w:r w:rsidR="005B6C17" w:rsidRPr="00840158">
        <w:t xml:space="preserve"> </w:t>
      </w:r>
      <w:r w:rsidR="00011B1D" w:rsidRPr="00840158">
        <w:t>régis par la</w:t>
      </w:r>
      <w:r w:rsidR="00470661" w:rsidRPr="00840158">
        <w:t xml:space="preserve"> présente annexe ne</w:t>
      </w:r>
      <w:r w:rsidR="00E60D82" w:rsidRPr="00840158">
        <w:t xml:space="preserve"> peuvent</w:t>
      </w:r>
      <w:r w:rsidR="00E26CE6" w:rsidRPr="00840158">
        <w:t xml:space="preserve"> être</w:t>
      </w:r>
      <w:r w:rsidR="00E60D82" w:rsidRPr="00840158">
        <w:t xml:space="preserve"> </w:t>
      </w:r>
      <w:del w:id="79" w:author="CHALUMET Patrick OWF/DSO" w:date="2020-11-26T18:41:00Z">
        <w:r w:rsidR="00E60D82" w:rsidRPr="004E147A">
          <w:delText xml:space="preserve"> </w:delText>
        </w:r>
      </w:del>
      <w:r w:rsidR="00E26CE6" w:rsidRPr="00840158">
        <w:t xml:space="preserve">modifiés ou remis en cause </w:t>
      </w:r>
      <w:ins w:id="80" w:author="CHALUMET Patrick OWF/DSO" w:date="2020-11-26T18:41:00Z">
        <w:r w:rsidR="00CA4230" w:rsidRPr="00840158">
          <w:t xml:space="preserve">unilatéralement </w:t>
        </w:r>
      </w:ins>
      <w:r w:rsidR="00E60D82" w:rsidRPr="00840158">
        <w:t xml:space="preserve">par </w:t>
      </w:r>
      <w:del w:id="81" w:author="CHALUMET Patrick OWF/DSO" w:date="2020-11-26T18:41:00Z">
        <w:r w:rsidR="000D7095">
          <w:delText>GRAND DAX THD</w:delText>
        </w:r>
      </w:del>
      <w:ins w:id="82" w:author="CHALUMET Patrick OWF/DSO" w:date="2020-11-26T18:41:00Z">
        <w:r w:rsidR="00D905C0">
          <w:t>l’Opérateur d’Immeuble</w:t>
        </w:r>
      </w:ins>
      <w:r w:rsidR="000536FF" w:rsidRPr="00840158">
        <w:t xml:space="preserve"> </w:t>
      </w:r>
      <w:r w:rsidR="00E60D82" w:rsidRPr="00840158">
        <w:t xml:space="preserve">dans </w:t>
      </w:r>
      <w:r w:rsidR="0021236C" w:rsidRPr="00840158">
        <w:t xml:space="preserve">une nouvelle version </w:t>
      </w:r>
      <w:del w:id="83" w:author="CHALUMET Patrick OWF/DSO" w:date="2020-11-26T18:41:00Z">
        <w:r w:rsidR="00E60D82" w:rsidRPr="00BF2A23">
          <w:delText>de</w:delText>
        </w:r>
        <w:r w:rsidR="00C23482" w:rsidRPr="00BF2A23">
          <w:delText xml:space="preserve">s Conditions </w:delText>
        </w:r>
        <w:r w:rsidR="005F27C3" w:rsidRPr="00BF2A23">
          <w:delText>Particulières</w:delText>
        </w:r>
      </w:del>
      <w:ins w:id="84" w:author="CHALUMET Patrick OWF/DSO" w:date="2020-11-26T18:41:00Z">
        <w:r w:rsidR="00021186" w:rsidRPr="00840158">
          <w:t>du Contrat d’Accès</w:t>
        </w:r>
      </w:ins>
      <w:r w:rsidR="00681EC1" w:rsidRPr="00840158">
        <w:t xml:space="preserve"> ; dans </w:t>
      </w:r>
      <w:r w:rsidR="00291E40" w:rsidRPr="00840158">
        <w:t xml:space="preserve">le cas </w:t>
      </w:r>
      <w:r w:rsidR="00681EC1" w:rsidRPr="00840158">
        <w:t xml:space="preserve">d’une </w:t>
      </w:r>
      <w:r w:rsidR="0021236C" w:rsidRPr="00840158">
        <w:t xml:space="preserve">nouvelle </w:t>
      </w:r>
      <w:r w:rsidR="00681EC1" w:rsidRPr="00840158">
        <w:t xml:space="preserve">version </w:t>
      </w:r>
      <w:del w:id="85" w:author="CHALUMET Patrick OWF/DSO" w:date="2020-11-26T18:41:00Z">
        <w:r w:rsidR="00681EC1" w:rsidRPr="004E147A">
          <w:delText xml:space="preserve">des Conditions </w:delText>
        </w:r>
        <w:r w:rsidR="005F27C3">
          <w:delText>Particulières</w:delText>
        </w:r>
      </w:del>
      <w:ins w:id="86" w:author="CHALUMET Patrick OWF/DSO" w:date="2020-11-26T18:41:00Z">
        <w:r w:rsidR="00021186" w:rsidRPr="00840158">
          <w:t>du Contrat d’Accès</w:t>
        </w:r>
      </w:ins>
      <w:r w:rsidR="00681EC1" w:rsidRPr="00840158">
        <w:t xml:space="preserve">, la présente annexe </w:t>
      </w:r>
      <w:r w:rsidRPr="00840158">
        <w:t xml:space="preserve">en </w:t>
      </w:r>
      <w:r w:rsidR="0021236C" w:rsidRPr="00840158">
        <w:t xml:space="preserve">fera partie intégrante et </w:t>
      </w:r>
      <w:r w:rsidR="00681EC1" w:rsidRPr="00840158">
        <w:t xml:space="preserve">sera considérée comme une annexe </w:t>
      </w:r>
      <w:r w:rsidR="005F27C3" w:rsidRPr="00840158">
        <w:t xml:space="preserve">supplémentaire </w:t>
      </w:r>
      <w:r w:rsidR="00291E40" w:rsidRPr="00840158">
        <w:t>de</w:t>
      </w:r>
      <w:r w:rsidR="00394ABB" w:rsidRPr="00840158">
        <w:t xml:space="preserve"> </w:t>
      </w:r>
      <w:del w:id="87" w:author="CHALUMET Patrick OWF/DSO" w:date="2020-11-26T18:41:00Z">
        <w:r w:rsidR="00394ABB">
          <w:delText xml:space="preserve">ces </w:delText>
        </w:r>
        <w:r>
          <w:delText>nouvelles</w:delText>
        </w:r>
        <w:r w:rsidR="00291E40" w:rsidRPr="004E147A">
          <w:delText xml:space="preserve"> Conditions </w:delText>
        </w:r>
        <w:r w:rsidR="002D7639">
          <w:delText>Particulières</w:delText>
        </w:r>
      </w:del>
      <w:ins w:id="88" w:author="CHALUMET Patrick OWF/DSO" w:date="2020-11-26T18:41:00Z">
        <w:r w:rsidR="00394ABB" w:rsidRPr="00840158">
          <w:t xml:space="preserve">ce </w:t>
        </w:r>
        <w:r w:rsidR="00021186" w:rsidRPr="00840158">
          <w:t>nouveau Contrat d’Accès</w:t>
        </w:r>
        <w:r w:rsidR="0023105A" w:rsidRPr="00840158">
          <w:t>.</w:t>
        </w:r>
      </w:ins>
    </w:p>
    <w:p w14:paraId="2DAD17FE" w14:textId="44DAF116" w:rsidR="00470661" w:rsidRPr="00840158" w:rsidRDefault="00CC5340" w:rsidP="004E147A">
      <w:pPr>
        <w:pStyle w:val="Textecourant"/>
        <w:numPr>
          <w:ilvl w:val="0"/>
          <w:numId w:val="5"/>
        </w:numPr>
        <w:tabs>
          <w:tab w:val="num" w:pos="720"/>
        </w:tabs>
      </w:pPr>
      <w:r w:rsidRPr="00840158">
        <w:t xml:space="preserve">Les </w:t>
      </w:r>
      <w:r w:rsidR="00E60D82" w:rsidRPr="00840158">
        <w:t xml:space="preserve">Droits </w:t>
      </w:r>
      <w:del w:id="89" w:author="CHALUMET Patrick OWF/DSO" w:date="2020-11-26T18:41:00Z">
        <w:r w:rsidR="000536FF">
          <w:delText>d’Usage Pérenne</w:delText>
        </w:r>
        <w:r w:rsidR="00E60D82" w:rsidRPr="004E147A">
          <w:delText xml:space="preserve"> et les droits de jouissance</w:delText>
        </w:r>
      </w:del>
      <w:ins w:id="90" w:author="CHALUMET Patrick OWF/DSO" w:date="2020-11-26T18:41:00Z">
        <w:r w:rsidR="005B6C17" w:rsidRPr="00840158">
          <w:t>Initiaux</w:t>
        </w:r>
      </w:ins>
      <w:r w:rsidR="005B6C17" w:rsidRPr="00840158">
        <w:t xml:space="preserve"> </w:t>
      </w:r>
      <w:r w:rsidR="002134F2" w:rsidRPr="00840158">
        <w:t>régis par</w:t>
      </w:r>
      <w:r w:rsidR="00470661" w:rsidRPr="00840158">
        <w:t xml:space="preserve"> la présente annexe </w:t>
      </w:r>
      <w:r w:rsidR="00043D4F" w:rsidRPr="00840158">
        <w:t xml:space="preserve">ne </w:t>
      </w:r>
      <w:r w:rsidR="00E60D82" w:rsidRPr="00840158">
        <w:t>p</w:t>
      </w:r>
      <w:r w:rsidR="00470661" w:rsidRPr="00840158">
        <w:t>euvent</w:t>
      </w:r>
      <w:r w:rsidR="00E60D82" w:rsidRPr="00840158">
        <w:t xml:space="preserve"> être modifiés</w:t>
      </w:r>
      <w:r w:rsidR="00470661" w:rsidRPr="00840158">
        <w:t xml:space="preserve"> </w:t>
      </w:r>
      <w:r w:rsidR="00043D4F" w:rsidRPr="00840158">
        <w:t>qu’</w:t>
      </w:r>
      <w:r w:rsidR="00E60D82" w:rsidRPr="00840158">
        <w:t>avec</w:t>
      </w:r>
      <w:r w:rsidR="00011B1D" w:rsidRPr="00840158">
        <w:t xml:space="preserve"> l’</w:t>
      </w:r>
      <w:r w:rsidR="00E60D82" w:rsidRPr="00840158">
        <w:t xml:space="preserve">accord </w:t>
      </w:r>
      <w:r w:rsidR="00E6112B" w:rsidRPr="00840158">
        <w:t xml:space="preserve">exprès </w:t>
      </w:r>
      <w:r w:rsidR="00E60D82" w:rsidRPr="00840158">
        <w:t>des Parties</w:t>
      </w:r>
      <w:r w:rsidR="002134F2" w:rsidRPr="00840158">
        <w:t xml:space="preserve"> qui fera l’objet de la signature conjointe d’une</w:t>
      </w:r>
      <w:r w:rsidR="00470661" w:rsidRPr="00840158">
        <w:t xml:space="preserve"> nouvelle version</w:t>
      </w:r>
      <w:r w:rsidR="000E6DBE" w:rsidRPr="00840158">
        <w:t xml:space="preserve"> d’annexe</w:t>
      </w:r>
      <w:r w:rsidR="00470661" w:rsidRPr="00840158">
        <w:t xml:space="preserve"> ou d’un avenant à </w:t>
      </w:r>
      <w:r w:rsidR="0021236C" w:rsidRPr="00840158">
        <w:t>celle-ci</w:t>
      </w:r>
      <w:r w:rsidR="002134F2" w:rsidRPr="00840158">
        <w:t>.</w:t>
      </w:r>
    </w:p>
    <w:p w14:paraId="2DAD17FF" w14:textId="1E5FA5CC" w:rsidR="00470661" w:rsidRPr="00840158" w:rsidRDefault="00470661" w:rsidP="004E147A">
      <w:pPr>
        <w:pStyle w:val="Textecourant"/>
      </w:pPr>
      <w:r w:rsidRPr="00840158">
        <w:t xml:space="preserve">La présente annexe s’applique aux Droits </w:t>
      </w:r>
      <w:del w:id="91" w:author="CHALUMET Patrick OWF/DSO" w:date="2020-11-26T18:41:00Z">
        <w:r w:rsidR="000536FF">
          <w:delText>d’Usage Pérenne</w:delText>
        </w:r>
        <w:r w:rsidRPr="004E147A">
          <w:delText xml:space="preserve"> et droits de jouissance</w:delText>
        </w:r>
      </w:del>
      <w:ins w:id="92" w:author="CHALUMET Patrick OWF/DSO" w:date="2020-11-26T18:41:00Z">
        <w:r w:rsidR="005B6C17" w:rsidRPr="00840158">
          <w:t>Initiaux</w:t>
        </w:r>
      </w:ins>
      <w:r w:rsidR="005B6C17" w:rsidRPr="00840158">
        <w:t xml:space="preserve"> </w:t>
      </w:r>
      <w:r w:rsidRPr="00840158">
        <w:t>acquis</w:t>
      </w:r>
      <w:r w:rsidR="00CC5340" w:rsidRPr="00840158">
        <w:t xml:space="preserve"> ou qui seront acquis</w:t>
      </w:r>
      <w:r w:rsidRPr="00840158">
        <w:t xml:space="preserve"> par l’Opérateur</w:t>
      </w:r>
      <w:r w:rsidR="002134F2" w:rsidRPr="00840158">
        <w:t> :</w:t>
      </w:r>
    </w:p>
    <w:p w14:paraId="2DAD1800" w14:textId="56683D8D" w:rsidR="002134F2" w:rsidRPr="00840158" w:rsidRDefault="002134F2" w:rsidP="004E147A">
      <w:pPr>
        <w:pStyle w:val="Textecourant"/>
        <w:numPr>
          <w:ilvl w:val="0"/>
          <w:numId w:val="5"/>
        </w:numPr>
        <w:tabs>
          <w:tab w:val="num" w:pos="720"/>
        </w:tabs>
      </w:pPr>
      <w:r w:rsidRPr="00840158">
        <w:t>au titre d’engagements de cofinancement souscrits</w:t>
      </w:r>
      <w:del w:id="93" w:author="CHALUMET Patrick OWF/DSO" w:date="2020-11-26T18:41:00Z">
        <w:r w:rsidRPr="004E147A">
          <w:delText xml:space="preserve"> </w:delText>
        </w:r>
        <w:r w:rsidR="00CC5340">
          <w:delText>en dehors de la Zone Très Dense</w:delText>
        </w:r>
      </w:del>
      <w:r w:rsidRPr="00840158">
        <w:t xml:space="preserve"> </w:t>
      </w:r>
      <w:r w:rsidR="00CC5340" w:rsidRPr="00840158">
        <w:t>antérieurement à la signature d</w:t>
      </w:r>
      <w:r w:rsidR="00394ABB" w:rsidRPr="00840158">
        <w:t xml:space="preserve">e la présente annexe </w:t>
      </w:r>
      <w:r w:rsidR="00CC5340" w:rsidRPr="00840158">
        <w:t>par l’Opérateur</w:t>
      </w:r>
      <w:r w:rsidR="00394ABB" w:rsidRPr="00840158">
        <w:t xml:space="preserve"> et ce, quelle que soit la version des Conditions Particulières associée, </w:t>
      </w:r>
      <w:r w:rsidR="00B76115" w:rsidRPr="00840158">
        <w:t xml:space="preserve"> </w:t>
      </w:r>
    </w:p>
    <w:p w14:paraId="2DAD1801" w14:textId="0A7166A0" w:rsidR="002134F2" w:rsidRPr="00840158" w:rsidRDefault="002134F2" w:rsidP="003F4E9E">
      <w:pPr>
        <w:pStyle w:val="Textecourant"/>
        <w:numPr>
          <w:ilvl w:val="0"/>
          <w:numId w:val="5"/>
        </w:numPr>
        <w:tabs>
          <w:tab w:val="num" w:pos="720"/>
        </w:tabs>
      </w:pPr>
      <w:r w:rsidRPr="00840158">
        <w:t xml:space="preserve">au titre d’engagements de cofinancement souscrits dans le cadre de la version </w:t>
      </w:r>
      <w:r w:rsidR="00C23482" w:rsidRPr="00840158">
        <w:t xml:space="preserve">des Conditions </w:t>
      </w:r>
      <w:r w:rsidR="00CC5340" w:rsidRPr="00840158">
        <w:t xml:space="preserve">Particulières </w:t>
      </w:r>
      <w:r w:rsidR="00C23482" w:rsidRPr="00840158">
        <w:t>en vigueur à la date de signature de la présente annexe par l’Opérateur.</w:t>
      </w:r>
    </w:p>
    <w:p w14:paraId="2DAD1802" w14:textId="77777777" w:rsidR="005B048A" w:rsidRDefault="005B048A">
      <w:r>
        <w:br w:type="page"/>
      </w:r>
    </w:p>
    <w:p w14:paraId="2DAD1803" w14:textId="5B97435D" w:rsidR="007C43E5" w:rsidRPr="00153217" w:rsidRDefault="007C43E5" w:rsidP="001D060D">
      <w:pPr>
        <w:pStyle w:val="Titreniveau1"/>
        <w:numPr>
          <w:ilvl w:val="0"/>
          <w:numId w:val="17"/>
        </w:numPr>
        <w:rPr>
          <w:color w:val="FF0000"/>
          <w:lang w:val="fr-FR"/>
          <w:rPrChange w:id="94" w:author="CHALUMET Patrick OWF/DSO" w:date="2020-11-26T18:41:00Z">
            <w:rPr>
              <w:lang w:val="fr-FR"/>
            </w:rPr>
          </w:rPrChange>
        </w:rPr>
        <w:pPrChange w:id="95" w:author="CHALUMET Patrick OWF/DSO" w:date="2020-11-26T18:41:00Z">
          <w:pPr>
            <w:pStyle w:val="Titreniveau1"/>
            <w:numPr>
              <w:numId w:val="17"/>
            </w:numPr>
            <w:spacing w:before="720"/>
          </w:pPr>
        </w:pPrChange>
      </w:pPr>
      <w:r w:rsidRPr="00153217">
        <w:rPr>
          <w:color w:val="FF0000"/>
          <w:lang w:val="fr-FR"/>
          <w:rPrChange w:id="96" w:author="CHALUMET Patrick OWF/DSO" w:date="2020-11-26T18:41:00Z">
            <w:rPr>
              <w:lang w:val="fr-FR"/>
            </w:rPr>
          </w:rPrChange>
        </w:rPr>
        <w:lastRenderedPageBreak/>
        <w:t xml:space="preserve">nature et durée des droits relatifs aux Lignes </w:t>
      </w:r>
      <w:r w:rsidR="000B71D5" w:rsidRPr="00153217">
        <w:rPr>
          <w:color w:val="FF0000"/>
          <w:lang w:val="fr-FR"/>
          <w:rPrChange w:id="97" w:author="CHALUMET Patrick OWF/DSO" w:date="2020-11-26T18:41:00Z">
            <w:rPr>
              <w:lang w:val="fr-FR"/>
            </w:rPr>
          </w:rPrChange>
        </w:rPr>
        <w:t>FTTH</w:t>
      </w:r>
      <w:r w:rsidRPr="00153217">
        <w:rPr>
          <w:color w:val="FF0000"/>
          <w:lang w:val="fr-FR"/>
          <w:rPrChange w:id="98" w:author="CHALUMET Patrick OWF/DSO" w:date="2020-11-26T18:41:00Z">
            <w:rPr>
              <w:lang w:val="fr-FR"/>
            </w:rPr>
          </w:rPrChange>
        </w:rPr>
        <w:t xml:space="preserve"> sans Câblage d’immeuble tiers</w:t>
      </w:r>
    </w:p>
    <w:p w14:paraId="2DAD1804" w14:textId="29369F8A" w:rsidR="00D04428" w:rsidRPr="003226DE" w:rsidRDefault="00D04428" w:rsidP="00D04428">
      <w:pPr>
        <w:pStyle w:val="Textecourant"/>
      </w:pPr>
      <w:r w:rsidRPr="00FC34F5">
        <w:t>Lorsque l’Opérateur s’engage au titre du cofinancement,</w:t>
      </w:r>
      <w:r w:rsidR="00EB054F">
        <w:t xml:space="preserve"> </w:t>
      </w:r>
      <w:del w:id="99" w:author="CHALUMET Patrick OWF/DSO" w:date="2020-11-26T18:41:00Z">
        <w:r w:rsidR="000D7095">
          <w:delText>GRAND DAX THD</w:delText>
        </w:r>
      </w:del>
      <w:ins w:id="100" w:author="CHALUMET Patrick OWF/DSO" w:date="2020-11-26T18:41:00Z">
        <w:r w:rsidR="00640823">
          <w:t>l</w:t>
        </w:r>
        <w:r w:rsidR="00A869D7">
          <w:t>’</w:t>
        </w:r>
        <w:r w:rsidR="00F454AF">
          <w:t>Opérateur d’Immeuble</w:t>
        </w:r>
      </w:ins>
      <w:r w:rsidR="00DE2F7A">
        <w:t xml:space="preserve"> </w:t>
      </w:r>
      <w:r w:rsidR="00B33CD9" w:rsidRPr="00824181">
        <w:t>concède</w:t>
      </w:r>
      <w:r w:rsidRPr="00D134E2">
        <w:t xml:space="preserve"> temporairement à l’Opérateur, pour une</w:t>
      </w:r>
      <w:r w:rsidRPr="00295B30">
        <w:t xml:space="preserve"> durée déterminée, un </w:t>
      </w:r>
      <w:r w:rsidRPr="009857FA">
        <w:t xml:space="preserve">Droit </w:t>
      </w:r>
      <w:r w:rsidR="000536FF">
        <w:t xml:space="preserve">d’Usage </w:t>
      </w:r>
      <w:del w:id="101" w:author="CHALUMET Patrick OWF/DSO" w:date="2020-11-26T18:41:00Z">
        <w:r w:rsidR="000536FF" w:rsidRPr="007272ED">
          <w:delText>Pérenne</w:delText>
        </w:r>
      </w:del>
      <w:ins w:id="102" w:author="CHALUMET Patrick OWF/DSO" w:date="2020-11-26T18:41:00Z">
        <w:r w:rsidR="004304AE">
          <w:t>Initial</w:t>
        </w:r>
      </w:ins>
      <w:r w:rsidRPr="009857FA">
        <w:t xml:space="preserve"> </w:t>
      </w:r>
      <w:r w:rsidR="00955FC4">
        <w:t>sur</w:t>
      </w:r>
      <w:r w:rsidRPr="00A10199">
        <w:t xml:space="preserve"> chacune </w:t>
      </w:r>
      <w:r w:rsidRPr="00031411">
        <w:t>des f</w:t>
      </w:r>
      <w:r w:rsidRPr="007443BE">
        <w:t xml:space="preserve">ibres des Lignes </w:t>
      </w:r>
      <w:r w:rsidR="000B71D5">
        <w:t>FTTH</w:t>
      </w:r>
      <w:r w:rsidRPr="007443BE">
        <w:t xml:space="preserve"> sans Câblage d’immeuble tiers,</w:t>
      </w:r>
      <w:r w:rsidRPr="002A46BF">
        <w:t xml:space="preserve"> rattachée à un même Point de Mutualisation</w:t>
      </w:r>
      <w:r w:rsidR="002D7639">
        <w:t xml:space="preserve"> </w:t>
      </w:r>
      <w:r w:rsidRPr="002A46BF">
        <w:t xml:space="preserve">dans </w:t>
      </w:r>
      <w:r w:rsidRPr="00CC0EC1">
        <w:t>la limite d’une f</w:t>
      </w:r>
      <w:r w:rsidRPr="00CE6CBA">
        <w:t xml:space="preserve">ibre par Logement </w:t>
      </w:r>
      <w:r w:rsidR="000B71D5">
        <w:t>FTTH</w:t>
      </w:r>
      <w:del w:id="103" w:author="CHALUMET Patrick OWF/DSO" w:date="2020-11-26T18:41:00Z">
        <w:r w:rsidRPr="007272ED">
          <w:delText>.</w:delText>
        </w:r>
      </w:del>
      <w:ins w:id="104" w:author="CHALUMET Patrick OWF/DSO" w:date="2020-11-26T18:41:00Z">
        <w:r w:rsidR="00E62E8C" w:rsidRPr="00E62E8C">
          <w:t xml:space="preserve"> </w:t>
        </w:r>
        <w:r w:rsidR="006934C1">
          <w:t>ou d’une fibre par Boitier de Raccordement Antenne Mobile</w:t>
        </w:r>
        <w:r w:rsidRPr="00CE6CBA">
          <w:t>.</w:t>
        </w:r>
      </w:ins>
      <w:r w:rsidRPr="00CE6CBA">
        <w:t xml:space="preserve"> L’utilisation de cette fibre est partagée entre les Opérateurs Commerciaux.</w:t>
      </w:r>
    </w:p>
    <w:p w14:paraId="2DAD1805" w14:textId="2F933638" w:rsidR="00D04428" w:rsidRPr="003226DE" w:rsidRDefault="00D04428" w:rsidP="00D04428">
      <w:pPr>
        <w:pStyle w:val="Textecourant"/>
      </w:pPr>
      <w:r w:rsidRPr="003226DE">
        <w:t xml:space="preserve">Le Droit </w:t>
      </w:r>
      <w:r w:rsidR="000536FF">
        <w:t xml:space="preserve">d’Usage </w:t>
      </w:r>
      <w:del w:id="105" w:author="CHALUMET Patrick OWF/DSO" w:date="2020-11-26T18:41:00Z">
        <w:r w:rsidR="000536FF" w:rsidRPr="007272ED">
          <w:delText>Pérenne</w:delText>
        </w:r>
      </w:del>
      <w:ins w:id="106" w:author="CHALUMET Patrick OWF/DSO" w:date="2020-11-26T18:41:00Z">
        <w:r w:rsidR="00EB054F">
          <w:t>Initial</w:t>
        </w:r>
      </w:ins>
      <w:r w:rsidR="00EB054F" w:rsidRPr="003226DE">
        <w:t xml:space="preserve"> </w:t>
      </w:r>
      <w:r w:rsidRPr="003226DE">
        <w:t>consiste en un droit de jouissance spécifique dont les caractéristiques sont les suivantes :</w:t>
      </w:r>
    </w:p>
    <w:p w14:paraId="2DAD1806" w14:textId="77777777" w:rsidR="00D04428" w:rsidRPr="003226DE" w:rsidRDefault="00D04428" w:rsidP="00ED0719">
      <w:pPr>
        <w:pStyle w:val="Textecourant"/>
        <w:numPr>
          <w:ilvl w:val="0"/>
          <w:numId w:val="5"/>
        </w:numPr>
        <w:tabs>
          <w:tab w:val="num" w:pos="720"/>
        </w:tabs>
      </w:pPr>
      <w:r w:rsidRPr="003226DE">
        <w:t>le droit d’usage de chacune des fibres est scindé en deux parties distinctes :</w:t>
      </w:r>
    </w:p>
    <w:p w14:paraId="2DAD1807" w14:textId="696AABA9" w:rsidR="00292055" w:rsidRDefault="00D04428" w:rsidP="00D5581B">
      <w:pPr>
        <w:pStyle w:val="Textecourant"/>
        <w:numPr>
          <w:ilvl w:val="1"/>
          <w:numId w:val="2"/>
        </w:numPr>
        <w:tabs>
          <w:tab w:val="clear" w:pos="1440"/>
        </w:tabs>
        <w:rPr>
          <w:ins w:id="107" w:author="CHALUMET Patrick OWF/DSO" w:date="2020-11-26T18:41:00Z"/>
        </w:rPr>
      </w:pPr>
      <w:del w:id="108" w:author="CHALUMET Patrick OWF/DSO" w:date="2020-11-26T18:41:00Z">
        <w:r w:rsidRPr="007272ED">
          <w:delText xml:space="preserve"> </w:delText>
        </w:r>
      </w:del>
      <w:r w:rsidRPr="003226DE">
        <w:t xml:space="preserve">un </w:t>
      </w:r>
      <w:r w:rsidR="00B33CD9" w:rsidRPr="005846F9">
        <w:t xml:space="preserve">droit permanent, définitif et irrévocable </w:t>
      </w:r>
      <w:r w:rsidR="00B33CD9" w:rsidRPr="00021186">
        <w:rPr>
          <w:b/>
          <w:rPrChange w:id="109" w:author="CHALUMET Patrick OWF/DSO" w:date="2020-11-26T18:41:00Z">
            <w:rPr/>
          </w:rPrChange>
        </w:rPr>
        <w:t>d’usage passif</w:t>
      </w:r>
      <w:r w:rsidR="00B33CD9" w:rsidRPr="005846F9">
        <w:t xml:space="preserve"> de chacune des fibres</w:t>
      </w:r>
      <w:r w:rsidRPr="003226DE">
        <w:t xml:space="preserve"> objet du </w:t>
      </w:r>
      <w:r w:rsidR="00955FC4">
        <w:t>cofinancement</w:t>
      </w:r>
      <w:del w:id="110" w:author="CHALUMET Patrick OWF/DSO" w:date="2020-11-26T18:41:00Z">
        <w:r w:rsidR="00955FC4" w:rsidRPr="007272ED">
          <w:delText> </w:delText>
        </w:r>
        <w:r w:rsidRPr="007272ED">
          <w:delText>;</w:delText>
        </w:r>
      </w:del>
      <w:ins w:id="111" w:author="CHALUMET Patrick OWF/DSO" w:date="2020-11-26T18:41:00Z">
        <w:r w:rsidR="00D5581B">
          <w:t xml:space="preserve"> pendant la durée du Contrat</w:t>
        </w:r>
        <w:r w:rsidR="00A869D7">
          <w:t> :</w:t>
        </w:r>
      </w:ins>
      <w:r w:rsidR="00D5581B">
        <w:t xml:space="preserve"> </w:t>
      </w:r>
      <w:r w:rsidRPr="003226DE">
        <w:t xml:space="preserve">ce droit est partagé avec l’ensemble des opérateurs ayant participé au cofinancement des fibres </w:t>
      </w:r>
      <w:r w:rsidR="00955FC4">
        <w:t>sus visées</w:t>
      </w:r>
      <w:r w:rsidRPr="003226DE">
        <w:t> ; ce droit d’usage passif est assorti d’une faculté de transfert vers l’usage actif de chacune des</w:t>
      </w:r>
      <w:r w:rsidR="00955FC4">
        <w:t>dites</w:t>
      </w:r>
      <w:r w:rsidRPr="003226DE">
        <w:t xml:space="preserve"> fibres sous condition de</w:t>
      </w:r>
      <w:ins w:id="112" w:author="CHALUMET Patrick OWF/DSO" w:date="2020-11-26T18:41:00Z">
        <w:r w:rsidR="00292055">
          <w:t> :</w:t>
        </w:r>
      </w:ins>
    </w:p>
    <w:p w14:paraId="2DAD1808" w14:textId="34AB70EC" w:rsidR="00D04428" w:rsidRDefault="006934C1" w:rsidP="00292055">
      <w:pPr>
        <w:pStyle w:val="Textecourant"/>
        <w:numPr>
          <w:ilvl w:val="2"/>
          <w:numId w:val="2"/>
        </w:numPr>
        <w:pPrChange w:id="113" w:author="CHALUMET Patrick OWF/DSO" w:date="2020-11-26T18:41:00Z">
          <w:pPr>
            <w:pStyle w:val="Textecourant"/>
            <w:numPr>
              <w:ilvl w:val="1"/>
              <w:numId w:val="2"/>
            </w:numPr>
            <w:ind w:left="1440" w:hanging="360"/>
          </w:pPr>
        </w:pPrChange>
      </w:pPr>
      <w:ins w:id="114" w:author="CHALUMET Patrick OWF/DSO" w:date="2020-11-26T18:41:00Z">
        <w:r>
          <w:t>soit</w:t>
        </w:r>
      </w:ins>
      <w:r>
        <w:t xml:space="preserve"> </w:t>
      </w:r>
      <w:r w:rsidR="00D04428" w:rsidRPr="003226DE">
        <w:t>fournir, directement ou indirectement, des services de communications électroniques à très haut débit à un Client Final ;</w:t>
      </w:r>
    </w:p>
    <w:p w14:paraId="78BE6381" w14:textId="3114F183" w:rsidR="006934C1" w:rsidRPr="003226DE" w:rsidRDefault="006934C1" w:rsidP="006934C1">
      <w:pPr>
        <w:pStyle w:val="Textecourant"/>
        <w:numPr>
          <w:ilvl w:val="2"/>
          <w:numId w:val="2"/>
        </w:numPr>
        <w:rPr>
          <w:ins w:id="115" w:author="CHALUMET Patrick OWF/DSO" w:date="2020-11-26T18:41:00Z"/>
        </w:rPr>
      </w:pPr>
      <w:ins w:id="116" w:author="CHALUMET Patrick OWF/DSO" w:date="2020-11-26T18:41:00Z">
        <w:r>
          <w:t xml:space="preserve">soit s’être vu affecter la Ligne </w:t>
        </w:r>
        <w:r w:rsidR="000B71D5">
          <w:t>FTTH</w:t>
        </w:r>
        <w:r>
          <w:t xml:space="preserve"> par </w:t>
        </w:r>
        <w:r w:rsidR="00EB054F">
          <w:t>l</w:t>
        </w:r>
        <w:r w:rsidR="00640823">
          <w:t xml:space="preserve">‘Opérateur d’Immeuble </w:t>
        </w:r>
        <w:r>
          <w:t xml:space="preserve">suite à une commande de mise à disposition de Ligne </w:t>
        </w:r>
        <w:r w:rsidR="000B71D5">
          <w:t>FTTH</w:t>
        </w:r>
        <w:r>
          <w:t xml:space="preserve"> sur Câblage BRAM</w:t>
        </w:r>
        <w:r w:rsidRPr="00292055">
          <w:t xml:space="preserve"> </w:t>
        </w:r>
      </w:ins>
    </w:p>
    <w:p w14:paraId="2DAD180A" w14:textId="3C48724C" w:rsidR="005846F9" w:rsidRDefault="00D04428" w:rsidP="00ED0719">
      <w:pPr>
        <w:pStyle w:val="Textecourant"/>
        <w:numPr>
          <w:ilvl w:val="1"/>
          <w:numId w:val="2"/>
        </w:numPr>
        <w:tabs>
          <w:tab w:val="clear" w:pos="1440"/>
        </w:tabs>
        <w:rPr>
          <w:ins w:id="117" w:author="CHALUMET Patrick OWF/DSO" w:date="2020-11-26T18:41:00Z"/>
        </w:rPr>
      </w:pPr>
      <w:r w:rsidRPr="003226DE">
        <w:t xml:space="preserve"> un </w:t>
      </w:r>
      <w:r w:rsidR="00B33CD9" w:rsidRPr="005846F9">
        <w:t xml:space="preserve">droit temporaire et exclusif </w:t>
      </w:r>
      <w:r w:rsidR="00B33CD9" w:rsidRPr="00021186">
        <w:rPr>
          <w:b/>
          <w:rPrChange w:id="118" w:author="CHALUMET Patrick OWF/DSO" w:date="2020-11-26T18:41:00Z">
            <w:rPr/>
          </w:rPrChange>
        </w:rPr>
        <w:t>d’usage actif</w:t>
      </w:r>
      <w:r w:rsidR="00B33CD9" w:rsidRPr="005846F9">
        <w:t xml:space="preserve"> des fibres</w:t>
      </w:r>
      <w:r w:rsidRPr="003226DE">
        <w:t xml:space="preserve"> objet du </w:t>
      </w:r>
      <w:r w:rsidR="00955FC4">
        <w:t>cofinancement</w:t>
      </w:r>
      <w:r w:rsidR="00955FC4" w:rsidRPr="003226DE">
        <w:t xml:space="preserve"> </w:t>
      </w:r>
      <w:r w:rsidRPr="003226DE">
        <w:t>qui permet à l’Opérateur l’exploitation</w:t>
      </w:r>
      <w:del w:id="119" w:author="CHALUMET Patrick OWF/DSO" w:date="2020-11-26T18:41:00Z">
        <w:r w:rsidRPr="007272ED">
          <w:delText>,</w:delText>
        </w:r>
      </w:del>
      <w:ins w:id="120" w:author="CHALUMET Patrick OWF/DSO" w:date="2020-11-26T18:41:00Z">
        <w:r w:rsidR="006934C1">
          <w:t> :</w:t>
        </w:r>
      </w:ins>
    </w:p>
    <w:p w14:paraId="2DAD180B" w14:textId="6B5ED470" w:rsidR="005846F9" w:rsidRDefault="005846F9" w:rsidP="005846F9">
      <w:pPr>
        <w:pStyle w:val="Textecourant"/>
        <w:numPr>
          <w:ilvl w:val="2"/>
          <w:numId w:val="2"/>
        </w:numPr>
        <w:rPr>
          <w:ins w:id="121" w:author="CHALUMET Patrick OWF/DSO" w:date="2020-11-26T18:41:00Z"/>
        </w:rPr>
      </w:pPr>
      <w:r w:rsidRPr="003226DE">
        <w:t xml:space="preserve"> </w:t>
      </w:r>
      <w:r w:rsidR="00D04428" w:rsidRPr="003226DE">
        <w:t>directe ou indirecte</w:t>
      </w:r>
      <w:del w:id="122" w:author="CHALUMET Patrick OWF/DSO" w:date="2020-11-26T18:41:00Z">
        <w:r w:rsidR="00D04428" w:rsidRPr="007272ED">
          <w:delText>,</w:delText>
        </w:r>
      </w:del>
      <w:r w:rsidR="00D04428" w:rsidRPr="003226DE">
        <w:t xml:space="preserve"> de la fibre pendant toute la période de fourniture de services de communications électroniques à très haut débit à un Client Final </w:t>
      </w:r>
      <w:del w:id="123" w:author="CHALUMET Patrick OWF/DSO" w:date="2020-11-26T18:41:00Z">
        <w:r w:rsidR="00D04428" w:rsidRPr="003226DE">
          <w:delText>; il</w:delText>
        </w:r>
      </w:del>
      <w:ins w:id="124" w:author="CHALUMET Patrick OWF/DSO" w:date="2020-11-26T18:41:00Z">
        <w:r w:rsidR="003D2DA0">
          <w:t>ou</w:t>
        </w:r>
        <w:r>
          <w:t xml:space="preserve"> </w:t>
        </w:r>
      </w:ins>
    </w:p>
    <w:p w14:paraId="6AB4764E" w14:textId="77777777" w:rsidR="006934C1" w:rsidRDefault="006934C1" w:rsidP="006934C1">
      <w:pPr>
        <w:pStyle w:val="Textecourant"/>
        <w:numPr>
          <w:ilvl w:val="2"/>
          <w:numId w:val="2"/>
        </w:numPr>
        <w:rPr>
          <w:ins w:id="125" w:author="CHALUMET Patrick OWF/DSO" w:date="2020-11-26T18:41:00Z"/>
        </w:rPr>
      </w:pPr>
      <w:ins w:id="126" w:author="CHALUMET Patrick OWF/DSO" w:date="2020-11-26T18:41:00Z">
        <w:r>
          <w:t xml:space="preserve">directe </w:t>
        </w:r>
        <w:r w:rsidRPr="00292055">
          <w:t>pendant toute la période de raccordement de la fibre à un Site Mobile de l’Opérateur</w:t>
        </w:r>
        <w:r>
          <w:t>.</w:t>
        </w:r>
      </w:ins>
    </w:p>
    <w:p w14:paraId="2DAD180D" w14:textId="3008BFC7" w:rsidR="003D2DA0" w:rsidRDefault="006934C1" w:rsidP="005846F9">
      <w:pPr>
        <w:pStyle w:val="Textecourant"/>
        <w:ind w:left="1800"/>
        <w:rPr>
          <w:ins w:id="127" w:author="CHALUMET Patrick OWF/DSO" w:date="2020-11-26T18:41:00Z"/>
        </w:rPr>
      </w:pPr>
      <w:bookmarkStart w:id="128" w:name="OLE_LINK9"/>
      <w:bookmarkStart w:id="129" w:name="OLE_LINK10"/>
      <w:ins w:id="130" w:author="CHALUMET Patrick OWF/DSO" w:date="2020-11-26T18:41:00Z">
        <w:r>
          <w:t>I</w:t>
        </w:r>
        <w:r w:rsidR="00D04428" w:rsidRPr="003226DE">
          <w:t>l</w:t>
        </w:r>
      </w:ins>
      <w:r w:rsidR="00D04428" w:rsidRPr="003226DE">
        <w:t xml:space="preserve"> est mis fin à l’usage actif</w:t>
      </w:r>
      <w:del w:id="131" w:author="CHALUMET Patrick OWF/DSO" w:date="2020-11-26T18:41:00Z">
        <w:r w:rsidR="00D04428" w:rsidRPr="003226DE">
          <w:delText xml:space="preserve"> </w:delText>
        </w:r>
      </w:del>
      <w:ins w:id="132" w:author="CHALUMET Patrick OWF/DSO" w:date="2020-11-26T18:41:00Z">
        <w:r w:rsidR="003D2DA0">
          <w:t xml:space="preserve"> : </w:t>
        </w:r>
        <w:r w:rsidR="00D04428" w:rsidRPr="003226DE">
          <w:t xml:space="preserve"> </w:t>
        </w:r>
      </w:ins>
    </w:p>
    <w:p w14:paraId="2DAD180E" w14:textId="5AB20F21" w:rsidR="003D2DA0" w:rsidRDefault="00D04428" w:rsidP="003D2DA0">
      <w:pPr>
        <w:pStyle w:val="Textecourant"/>
        <w:numPr>
          <w:ilvl w:val="3"/>
          <w:numId w:val="2"/>
        </w:numPr>
        <w:rPr>
          <w:ins w:id="133" w:author="CHALUMET Patrick OWF/DSO" w:date="2020-11-26T18:41:00Z"/>
        </w:rPr>
      </w:pPr>
      <w:r w:rsidRPr="003226DE">
        <w:t xml:space="preserve">lorsqu’un </w:t>
      </w:r>
      <w:ins w:id="134" w:author="CHALUMET Patrick OWF/DSO" w:date="2020-11-26T18:41:00Z">
        <w:r w:rsidR="006934C1">
          <w:t xml:space="preserve">autre </w:t>
        </w:r>
      </w:ins>
      <w:r>
        <w:t>O</w:t>
      </w:r>
      <w:r w:rsidRPr="003226DE">
        <w:t>pérateur</w:t>
      </w:r>
      <w:r>
        <w:t xml:space="preserve"> Commercial</w:t>
      </w:r>
      <w:r w:rsidRPr="003226DE">
        <w:t xml:space="preserve"> ayant participé au cofinancement</w:t>
      </w:r>
      <w:del w:id="135" w:author="CHALUMET Patrick OWF/DSO" w:date="2020-11-26T18:41:00Z">
        <w:r w:rsidRPr="003226DE">
          <w:delText>, qui n’est pas l’Opérateur</w:delText>
        </w:r>
      </w:del>
      <w:ins w:id="136" w:author="CHALUMET Patrick OWF/DSO" w:date="2020-11-26T18:41:00Z">
        <w:r w:rsidR="003D2DA0">
          <w:t xml:space="preserve"> </w:t>
        </w:r>
        <w:r w:rsidR="006934C1" w:rsidRPr="006934C1">
          <w:t xml:space="preserve"> </w:t>
        </w:r>
        <w:r w:rsidR="006934C1">
          <w:t xml:space="preserve">ou dans le cadre de l’offre d’accès à la Ligne </w:t>
        </w:r>
        <w:r w:rsidR="000B71D5">
          <w:t>FTTH</w:t>
        </w:r>
      </w:ins>
      <w:r w:rsidR="006934C1" w:rsidRPr="003226DE">
        <w:t>,</w:t>
      </w:r>
      <w:r w:rsidR="006934C1">
        <w:t xml:space="preserve"> </w:t>
      </w:r>
      <w:r w:rsidRPr="003226DE">
        <w:t xml:space="preserve">demande à bénéficier de l’usage actif en vue de fournir, directement ou indirectement, des services de communications électroniques à un Client Final ou </w:t>
      </w:r>
    </w:p>
    <w:p w14:paraId="46662C74" w14:textId="7BFB5D05" w:rsidR="00021186" w:rsidRDefault="00D04428" w:rsidP="0066095D">
      <w:pPr>
        <w:pStyle w:val="Textecourant"/>
        <w:numPr>
          <w:ilvl w:val="3"/>
          <w:numId w:val="2"/>
        </w:numPr>
        <w:rPr>
          <w:ins w:id="137" w:author="CHALUMET Patrick OWF/DSO" w:date="2020-11-26T18:41:00Z"/>
        </w:rPr>
      </w:pPr>
      <w:r w:rsidRPr="003226DE">
        <w:t>lorsque l’Opérateur résilie l’usage actif de</w:t>
      </w:r>
      <w:r w:rsidRPr="003226DE" w:rsidDel="00901C90">
        <w:t xml:space="preserve"> </w:t>
      </w:r>
      <w:r w:rsidRPr="003226DE">
        <w:t xml:space="preserve">la Ligne </w:t>
      </w:r>
      <w:r w:rsidR="000B71D5">
        <w:t>FTTH</w:t>
      </w:r>
      <w:r w:rsidRPr="003226DE">
        <w:t xml:space="preserve"> (résiliation de </w:t>
      </w:r>
      <w:r w:rsidR="00ED217E">
        <w:t>Ligne</w:t>
      </w:r>
      <w:r w:rsidRPr="003226DE">
        <w:t xml:space="preserve"> </w:t>
      </w:r>
      <w:r w:rsidR="000B71D5">
        <w:t>FTTH</w:t>
      </w:r>
      <w:del w:id="138" w:author="CHALUMET Patrick OWF/DSO" w:date="2020-11-26T18:41:00Z">
        <w:r w:rsidRPr="003226DE">
          <w:delText>) ou lorsqu’un Opérateur Commercial demande une mise à disposition au titre de l’offre d’accès à la Ligne FTTH</w:delText>
        </w:r>
        <w:r w:rsidR="002D7639">
          <w:delText>.</w:delText>
        </w:r>
        <w:r w:rsidR="00955FC4">
          <w:delText xml:space="preserve"> </w:delText>
        </w:r>
      </w:del>
      <w:ins w:id="139" w:author="CHALUMET Patrick OWF/DSO" w:date="2020-11-26T18:41:00Z">
        <w:r w:rsidRPr="003226DE">
          <w:t>)</w:t>
        </w:r>
        <w:bookmarkEnd w:id="128"/>
        <w:bookmarkEnd w:id="129"/>
        <w:r w:rsidR="00021186">
          <w:t>.</w:t>
        </w:r>
      </w:ins>
    </w:p>
    <w:p w14:paraId="2DAD1810" w14:textId="1E8629B9" w:rsidR="00D04428" w:rsidRDefault="00021186" w:rsidP="00021186">
      <w:pPr>
        <w:pStyle w:val="Textecourant"/>
        <w:ind w:left="1800"/>
        <w:pPrChange w:id="140" w:author="CHALUMET Patrick OWF/DSO" w:date="2020-11-26T18:41:00Z">
          <w:pPr>
            <w:pStyle w:val="Textecourant"/>
            <w:numPr>
              <w:ilvl w:val="1"/>
              <w:numId w:val="2"/>
            </w:numPr>
            <w:ind w:left="1440" w:hanging="360"/>
          </w:pPr>
        </w:pPrChange>
      </w:pPr>
      <w:r>
        <w:t>L</w:t>
      </w:r>
      <w:r w:rsidR="00D04428" w:rsidRPr="003226DE">
        <w:t>e bénéfice de l’usage actif des fibres est strictement proportionné au niveau d’engagement de l’Opérateur sur une Zone de cofinancement donnée</w:t>
      </w:r>
      <w:r w:rsidR="003D6193">
        <w:t> :</w:t>
      </w:r>
      <w:r w:rsidR="00D04428" w:rsidRPr="003226DE">
        <w:t xml:space="preserve"> l’Opérateur ne peut donc demander à bénéficier de l’usage actif des fibres qu’à concurrence de son droit d’utilisation des Lignes </w:t>
      </w:r>
      <w:r w:rsidR="000B71D5">
        <w:t>FTTH</w:t>
      </w:r>
      <w:r w:rsidR="00D04428" w:rsidRPr="003226DE">
        <w:t xml:space="preserve"> calculé en application de son niveau d’engagement.</w:t>
      </w:r>
    </w:p>
    <w:p w14:paraId="538EF32A" w14:textId="377717A8" w:rsidR="006934C1" w:rsidRDefault="006934C1" w:rsidP="006934C1">
      <w:pPr>
        <w:pStyle w:val="Textecourant"/>
        <w:rPr>
          <w:ins w:id="141" w:author="CHALUMET Patrick OWF/DSO" w:date="2020-11-26T18:41:00Z"/>
        </w:rPr>
      </w:pPr>
    </w:p>
    <w:p w14:paraId="2DAD1812" w14:textId="752C8891" w:rsidR="00D04428" w:rsidRPr="003226DE" w:rsidRDefault="00D04428" w:rsidP="00ED0719">
      <w:pPr>
        <w:pStyle w:val="Textecourant"/>
        <w:numPr>
          <w:ilvl w:val="0"/>
          <w:numId w:val="5"/>
        </w:numPr>
        <w:tabs>
          <w:tab w:val="num" w:pos="720"/>
        </w:tabs>
      </w:pPr>
      <w:r w:rsidRPr="003226DE">
        <w:t xml:space="preserve">le </w:t>
      </w:r>
      <w:r w:rsidR="00955FC4">
        <w:t>D</w:t>
      </w:r>
      <w:r w:rsidRPr="003226DE">
        <w:t xml:space="preserve">roit </w:t>
      </w:r>
      <w:r w:rsidR="00955FC4">
        <w:t xml:space="preserve">d’Usage </w:t>
      </w:r>
      <w:del w:id="142" w:author="CHALUMET Patrick OWF/DSO" w:date="2020-11-26T18:41:00Z">
        <w:r w:rsidR="00955FC4">
          <w:delText>Pérenne</w:delText>
        </w:r>
      </w:del>
      <w:ins w:id="143" w:author="CHALUMET Patrick OWF/DSO" w:date="2020-11-26T18:41:00Z">
        <w:r w:rsidR="004304AE">
          <w:t>Initial</w:t>
        </w:r>
      </w:ins>
      <w:r w:rsidR="00955FC4" w:rsidRPr="003226DE">
        <w:t xml:space="preserve"> </w:t>
      </w:r>
      <w:r w:rsidRPr="003226DE">
        <w:t xml:space="preserve">donne le droit à l’Opérateur de retirer les </w:t>
      </w:r>
      <w:r w:rsidR="00955FC4">
        <w:t>revenus</w:t>
      </w:r>
      <w:r w:rsidR="00955FC4" w:rsidRPr="003226DE">
        <w:t xml:space="preserve"> </w:t>
      </w:r>
      <w:r w:rsidRPr="003226DE">
        <w:t xml:space="preserve">de l’exploitation de chacune des fibres objet du </w:t>
      </w:r>
      <w:r w:rsidR="00955FC4">
        <w:t>cofinancement</w:t>
      </w:r>
      <w:r w:rsidRPr="003226DE">
        <w:t xml:space="preserve">; ce droit aux </w:t>
      </w:r>
      <w:r w:rsidR="00955FC4">
        <w:t>revenus</w:t>
      </w:r>
      <w:r w:rsidRPr="003226DE">
        <w:t xml:space="preserve"> est directement lié à l’exercice du droit d’usage actif des fibres </w:t>
      </w:r>
      <w:r w:rsidR="00B80027">
        <w:t>sus visées</w:t>
      </w:r>
      <w:r w:rsidRPr="003226DE">
        <w:t xml:space="preserve"> ; ce droit suit donc les changements de titulaire du droit d’usage actif afin d’être systématiquement affecté au bénéfice du titulaire de l’usage actif ; </w:t>
      </w:r>
    </w:p>
    <w:p w14:paraId="2DAD1813" w14:textId="48801757" w:rsidR="00D04428" w:rsidRPr="003226DE" w:rsidRDefault="00D04428" w:rsidP="00ED0719">
      <w:pPr>
        <w:pStyle w:val="Textecourant"/>
        <w:numPr>
          <w:ilvl w:val="0"/>
          <w:numId w:val="5"/>
        </w:numPr>
        <w:tabs>
          <w:tab w:val="num" w:pos="720"/>
        </w:tabs>
      </w:pPr>
      <w:r w:rsidRPr="003226DE">
        <w:lastRenderedPageBreak/>
        <w:t xml:space="preserve">la </w:t>
      </w:r>
      <w:r w:rsidR="00B80027">
        <w:t xml:space="preserve">pleine </w:t>
      </w:r>
      <w:r w:rsidRPr="003226DE">
        <w:t xml:space="preserve">propriété de chacune des fibres objet du </w:t>
      </w:r>
      <w:r w:rsidR="00B80027">
        <w:t>cofinancement</w:t>
      </w:r>
      <w:r w:rsidR="00B80027" w:rsidRPr="003226DE">
        <w:t xml:space="preserve"> </w:t>
      </w:r>
      <w:r w:rsidRPr="003226DE">
        <w:t>appartient en tout état de cause</w:t>
      </w:r>
      <w:r w:rsidR="00D51C59">
        <w:t xml:space="preserve">, dès la réception des </w:t>
      </w:r>
      <w:r w:rsidR="00BC45AE">
        <w:t>Câbl</w:t>
      </w:r>
      <w:r w:rsidR="00D51C59">
        <w:t xml:space="preserve">ages </w:t>
      </w:r>
      <w:r w:rsidR="000B71D5">
        <w:t>FTTH</w:t>
      </w:r>
      <w:del w:id="144" w:author="CHALUMET Patrick OWF/DSO" w:date="2020-11-26T18:41:00Z">
        <w:r w:rsidR="00BC45AE">
          <w:delText xml:space="preserve"> </w:delText>
        </w:r>
        <w:r w:rsidR="00D51C59">
          <w:delText>ou à terme</w:delText>
        </w:r>
      </w:del>
      <w:r w:rsidR="00D51C59">
        <w:t>,</w:t>
      </w:r>
      <w:r w:rsidRPr="003226DE">
        <w:t xml:space="preserve"> </w:t>
      </w:r>
      <w:r w:rsidR="00C71609">
        <w:t xml:space="preserve">à la </w:t>
      </w:r>
      <w:r w:rsidR="00640823">
        <w:rPr>
          <w:color w:val="000000"/>
          <w:rPrChange w:id="145" w:author="CHALUMET Patrick OWF/DSO" w:date="2020-11-26T18:41:00Z">
            <w:rPr/>
          </w:rPrChange>
        </w:rPr>
        <w:t>Personne Publique</w:t>
      </w:r>
      <w:r w:rsidR="00640823">
        <w:t xml:space="preserve"> </w:t>
      </w:r>
      <w:r w:rsidR="00474E1E">
        <w:t xml:space="preserve">en </w:t>
      </w:r>
      <w:r w:rsidR="00EE0A85">
        <w:t xml:space="preserve">sa qualité </w:t>
      </w:r>
      <w:r w:rsidR="00474E1E">
        <w:t xml:space="preserve">d’autorité </w:t>
      </w:r>
      <w:r w:rsidR="00C71609">
        <w:t>délégante</w:t>
      </w:r>
      <w:r w:rsidR="009C1DD3">
        <w:t xml:space="preserve"> </w:t>
      </w:r>
      <w:r w:rsidR="00C71CAF">
        <w:t>du</w:t>
      </w:r>
      <w:r w:rsidR="009C1DD3">
        <w:t xml:space="preserve"> réseau d’initiative publique dans le</w:t>
      </w:r>
      <w:r w:rsidR="00BB004F">
        <w:t xml:space="preserve"> cadre du</w:t>
      </w:r>
      <w:r w:rsidR="009C1DD3">
        <w:t>quel s’inscrit le présent accord</w:t>
      </w:r>
      <w:r w:rsidRPr="003226DE">
        <w:t xml:space="preserve">. </w:t>
      </w:r>
    </w:p>
    <w:p w14:paraId="2DAD1814" w14:textId="2D15D35B" w:rsidR="00D04428" w:rsidRPr="003226DE" w:rsidRDefault="00D04428" w:rsidP="00D04428">
      <w:pPr>
        <w:pStyle w:val="Textecourant"/>
      </w:pPr>
      <w:r w:rsidRPr="003226DE">
        <w:t xml:space="preserve">Sont expressément exclus de </w:t>
      </w:r>
      <w:r w:rsidR="00466B87">
        <w:t>l’octroi</w:t>
      </w:r>
      <w:r w:rsidRPr="003226DE">
        <w:t xml:space="preserve"> du Droit </w:t>
      </w:r>
      <w:r w:rsidR="000536FF">
        <w:t xml:space="preserve">d’Usage </w:t>
      </w:r>
      <w:del w:id="146" w:author="CHALUMET Patrick OWF/DSO" w:date="2020-11-26T18:41:00Z">
        <w:r w:rsidR="000536FF">
          <w:delText>Pérenne</w:delText>
        </w:r>
      </w:del>
      <w:ins w:id="147" w:author="CHALUMET Patrick OWF/DSO" w:date="2020-11-26T18:41:00Z">
        <w:r w:rsidR="004304AE">
          <w:t>Initial</w:t>
        </w:r>
      </w:ins>
      <w:r>
        <w:t xml:space="preserve"> </w:t>
      </w:r>
      <w:r w:rsidRPr="003226DE">
        <w:t>tous les éléments</w:t>
      </w:r>
      <w:r w:rsidR="0003312A">
        <w:t xml:space="preserve"> </w:t>
      </w:r>
      <w:del w:id="148" w:author="CHALUMET Patrick OWF/DSO" w:date="2020-11-26T18:41:00Z">
        <w:r w:rsidRPr="003226DE">
          <w:delText xml:space="preserve">non individualisables </w:delText>
        </w:r>
      </w:del>
      <w:r w:rsidR="0003312A">
        <w:t xml:space="preserve">des Câblages </w:t>
      </w:r>
      <w:r w:rsidR="000B71D5">
        <w:t>FTTH</w:t>
      </w:r>
      <w:r w:rsidRPr="003226DE">
        <w:t xml:space="preserve"> </w:t>
      </w:r>
      <w:del w:id="149" w:author="CHALUMET Patrick OWF/DSO" w:date="2020-11-26T18:41:00Z">
        <w:r w:rsidRPr="003226DE">
          <w:delText xml:space="preserve">en dehors de la fibre objet du Droit </w:delText>
        </w:r>
        <w:r w:rsidR="00B80027">
          <w:delText>d’Usage Pérenne</w:delText>
        </w:r>
        <w:r w:rsidRPr="003226DE">
          <w:delText xml:space="preserve"> </w:delText>
        </w:r>
      </w:del>
      <w:r w:rsidR="004C1DA6">
        <w:t>d</w:t>
      </w:r>
      <w:r w:rsidRPr="003226DE">
        <w:t>on</w:t>
      </w:r>
      <w:r w:rsidR="004C1DA6">
        <w:t>t</w:t>
      </w:r>
      <w:r w:rsidR="00D5581B">
        <w:t xml:space="preserve"> </w:t>
      </w:r>
      <w:del w:id="150" w:author="CHALUMET Patrick OWF/DSO" w:date="2020-11-26T18:41:00Z">
        <w:r w:rsidR="00EE0A85">
          <w:delText xml:space="preserve">la Personne </w:delText>
        </w:r>
        <w:r w:rsidR="005B4F36">
          <w:delText>P</w:delText>
        </w:r>
        <w:r w:rsidR="00EE0A85">
          <w:delText>ublique, en sa qualité</w:delText>
        </w:r>
        <w:r w:rsidR="00706DCE">
          <w:delText xml:space="preserve"> </w:delText>
        </w:r>
        <w:r w:rsidR="00EE0A85">
          <w:delText xml:space="preserve">d’autorité délégante, </w:delText>
        </w:r>
        <w:r w:rsidR="00D51C59">
          <w:delText>détient</w:delText>
        </w:r>
        <w:r w:rsidR="00D51C59" w:rsidRPr="003226DE">
          <w:delText xml:space="preserve"> </w:delText>
        </w:r>
        <w:r w:rsidR="00BC45AE">
          <w:delText xml:space="preserve">en tout état de cause, comme précisé ci-dessus, </w:delText>
        </w:r>
        <w:r w:rsidRPr="003226DE">
          <w:delText>la pleine propriété</w:delText>
        </w:r>
        <w:r w:rsidR="002D6C14">
          <w:delText>.</w:delText>
        </w:r>
      </w:del>
      <w:ins w:id="151" w:author="CHALUMET Patrick OWF/DSO" w:date="2020-11-26T18:41:00Z">
        <w:r w:rsidR="00D5581B">
          <w:t xml:space="preserve">l’usage n’est pas </w:t>
        </w:r>
        <w:r w:rsidRPr="003226DE">
          <w:t xml:space="preserve"> individualisable</w:t>
        </w:r>
        <w:r w:rsidR="004C1DA6" w:rsidRPr="00A869D7">
          <w:t>.</w:t>
        </w:r>
      </w:ins>
      <w:r w:rsidRPr="003226DE">
        <w:t xml:space="preserve"> </w:t>
      </w:r>
      <w:r w:rsidR="004C1DA6">
        <w:t>Toutefois pour ces éléments</w:t>
      </w:r>
      <w:del w:id="152" w:author="CHALUMET Patrick OWF/DSO" w:date="2020-11-26T18:41:00Z">
        <w:r w:rsidR="002D6C14">
          <w:delText>,</w:delText>
        </w:r>
      </w:del>
      <w:r w:rsidRPr="003226DE">
        <w:t xml:space="preserve"> l’Opérateur bénéficie d’un droit d’usage d’une durée équivalente à celle de la </w:t>
      </w:r>
      <w:r w:rsidR="004C1DA6">
        <w:t xml:space="preserve">durée </w:t>
      </w:r>
      <w:r w:rsidRPr="003226DE">
        <w:t xml:space="preserve">du </w:t>
      </w:r>
      <w:del w:id="153" w:author="CHALUMET Patrick OWF/DSO" w:date="2020-11-26T18:41:00Z">
        <w:r w:rsidRPr="003226DE">
          <w:delText xml:space="preserve"> </w:delText>
        </w:r>
      </w:del>
      <w:r w:rsidRPr="003226DE">
        <w:t xml:space="preserve">Droit </w:t>
      </w:r>
      <w:r w:rsidR="000536FF">
        <w:t xml:space="preserve">d’Usage </w:t>
      </w:r>
      <w:del w:id="154" w:author="CHALUMET Patrick OWF/DSO" w:date="2020-11-26T18:41:00Z">
        <w:r w:rsidR="000536FF">
          <w:delText>Pérenne</w:delText>
        </w:r>
      </w:del>
      <w:ins w:id="155" w:author="CHALUMET Patrick OWF/DSO" w:date="2020-11-26T18:41:00Z">
        <w:r w:rsidR="004304AE">
          <w:t>Initial</w:t>
        </w:r>
      </w:ins>
      <w:r w:rsidRPr="003226DE">
        <w:t xml:space="preserve"> sur chacune des fibres, en tant qu’accessoire indispensable de son Droit </w:t>
      </w:r>
      <w:r w:rsidR="000536FF">
        <w:t xml:space="preserve">d’Usage </w:t>
      </w:r>
      <w:del w:id="156" w:author="CHALUMET Patrick OWF/DSO" w:date="2020-11-26T18:41:00Z">
        <w:r w:rsidR="000536FF">
          <w:delText>Pérenne</w:delText>
        </w:r>
      </w:del>
      <w:ins w:id="157" w:author="CHALUMET Patrick OWF/DSO" w:date="2020-11-26T18:41:00Z">
        <w:r w:rsidR="004304AE">
          <w:t>Initial</w:t>
        </w:r>
      </w:ins>
      <w:r w:rsidRPr="003226DE">
        <w:t xml:space="preserve">. </w:t>
      </w:r>
    </w:p>
    <w:p w14:paraId="2DAD1815" w14:textId="395A1C08" w:rsidR="00D04428" w:rsidRPr="003226DE" w:rsidRDefault="00C4039F" w:rsidP="00D04428">
      <w:pPr>
        <w:pStyle w:val="Textecourant"/>
      </w:pPr>
      <w:r>
        <w:t>L’octroi</w:t>
      </w:r>
      <w:r w:rsidR="00D04428" w:rsidRPr="003226DE">
        <w:t xml:space="preserve"> du Droit </w:t>
      </w:r>
      <w:r w:rsidR="000536FF">
        <w:t xml:space="preserve">d’Usage </w:t>
      </w:r>
      <w:del w:id="158" w:author="CHALUMET Patrick OWF/DSO" w:date="2020-11-26T18:41:00Z">
        <w:r w:rsidR="000536FF">
          <w:delText>Pérenne</w:delText>
        </w:r>
      </w:del>
      <w:ins w:id="159" w:author="CHALUMET Patrick OWF/DSO" w:date="2020-11-26T18:41:00Z">
        <w:r w:rsidR="004304AE">
          <w:t>Initial</w:t>
        </w:r>
      </w:ins>
      <w:r w:rsidR="00D04428" w:rsidRPr="003226DE">
        <w:t xml:space="preserve"> est réalisé :</w:t>
      </w:r>
    </w:p>
    <w:p w14:paraId="2DAD1816" w14:textId="77777777" w:rsidR="00D04428" w:rsidRPr="003226DE" w:rsidRDefault="00D04428" w:rsidP="00ED0719">
      <w:pPr>
        <w:pStyle w:val="Textecourant"/>
        <w:numPr>
          <w:ilvl w:val="0"/>
          <w:numId w:val="5"/>
        </w:numPr>
        <w:tabs>
          <w:tab w:val="num" w:pos="720"/>
        </w:tabs>
      </w:pPr>
      <w:r w:rsidRPr="003226DE">
        <w:t>du PM au PB lors de la Mise à disposition du Câblage de sites ;</w:t>
      </w:r>
    </w:p>
    <w:p w14:paraId="67102CFF" w14:textId="50F22DCE" w:rsidR="006934C1" w:rsidRDefault="00D04428" w:rsidP="006934C1">
      <w:pPr>
        <w:pStyle w:val="Textecourant"/>
        <w:numPr>
          <w:ilvl w:val="0"/>
          <w:numId w:val="5"/>
        </w:numPr>
        <w:tabs>
          <w:tab w:val="num" w:pos="720"/>
        </w:tabs>
      </w:pPr>
      <w:r w:rsidRPr="003226DE">
        <w:t xml:space="preserve">du PB au PTO au plus tôt des deux dates suivantes : lors de la </w:t>
      </w:r>
      <w:r w:rsidR="00ED0719">
        <w:t>m</w:t>
      </w:r>
      <w:r w:rsidRPr="003226DE">
        <w:t xml:space="preserve">ise à disposition de la Ligne </w:t>
      </w:r>
      <w:r w:rsidR="000B71D5">
        <w:t>FTTH</w:t>
      </w:r>
      <w:r w:rsidRPr="003226DE">
        <w:t xml:space="preserve"> ou au jour de la fourniture du récapitulatif Câblage Client Final</w:t>
      </w:r>
      <w:del w:id="160" w:author="CHALUMET Patrick OWF/DSO" w:date="2020-11-26T18:41:00Z">
        <w:r w:rsidR="003D6193">
          <w:delText>.</w:delText>
        </w:r>
      </w:del>
      <w:ins w:id="161" w:author="CHALUMET Patrick OWF/DSO" w:date="2020-11-26T18:41:00Z">
        <w:r w:rsidR="006934C1">
          <w:t xml:space="preserve"> ou ; </w:t>
        </w:r>
      </w:ins>
    </w:p>
    <w:p w14:paraId="729B16F7" w14:textId="70C81693" w:rsidR="006934C1" w:rsidRPr="003226DE" w:rsidRDefault="006934C1" w:rsidP="006934C1">
      <w:pPr>
        <w:pStyle w:val="Textecourant"/>
        <w:numPr>
          <w:ilvl w:val="0"/>
          <w:numId w:val="5"/>
        </w:numPr>
        <w:tabs>
          <w:tab w:val="num" w:pos="720"/>
        </w:tabs>
        <w:rPr>
          <w:ins w:id="162" w:author="CHALUMET Patrick OWF/DSO" w:date="2020-11-26T18:41:00Z"/>
        </w:rPr>
      </w:pPr>
      <w:ins w:id="163" w:author="CHALUMET Patrick OWF/DSO" w:date="2020-11-26T18:41:00Z">
        <w:r w:rsidRPr="003D2DA0">
          <w:t xml:space="preserve">du PB au Boitier de Raccordement Antenne Mobile au moment de la mise à disposition de la Ligne </w:t>
        </w:r>
        <w:r w:rsidR="000B71D5">
          <w:t>FTTH</w:t>
        </w:r>
        <w:r>
          <w:t xml:space="preserve"> dans le cas du Câblage BRAM.</w:t>
        </w:r>
      </w:ins>
    </w:p>
    <w:p w14:paraId="2DAD1819" w14:textId="7F24D1CC" w:rsidR="00ED0719" w:rsidRDefault="00C4039F" w:rsidP="00C96DA4">
      <w:pPr>
        <w:pStyle w:val="Textecourant"/>
      </w:pPr>
      <w:r>
        <w:t>L’octroi</w:t>
      </w:r>
      <w:r w:rsidR="00D04428" w:rsidRPr="003226DE">
        <w:t xml:space="preserve"> du Droit </w:t>
      </w:r>
      <w:r w:rsidR="000536FF">
        <w:t xml:space="preserve">d’Usage </w:t>
      </w:r>
      <w:del w:id="164" w:author="CHALUMET Patrick OWF/DSO" w:date="2020-11-26T18:41:00Z">
        <w:r w:rsidR="000536FF">
          <w:delText>Pérenne</w:delText>
        </w:r>
      </w:del>
      <w:ins w:id="165" w:author="CHALUMET Patrick OWF/DSO" w:date="2020-11-26T18:41:00Z">
        <w:r w:rsidR="004304AE">
          <w:t>Initial</w:t>
        </w:r>
      </w:ins>
      <w:r w:rsidR="00D04428" w:rsidRPr="003226DE">
        <w:t xml:space="preserve"> </w:t>
      </w:r>
      <w:r w:rsidR="00D04428">
        <w:t xml:space="preserve">pour </w:t>
      </w:r>
      <w:r w:rsidR="00D04428" w:rsidRPr="003226DE">
        <w:t xml:space="preserve">un PM donné, toutes opérations </w:t>
      </w:r>
      <w:del w:id="166" w:author="CHALUMET Patrick OWF/DSO" w:date="2020-11-26T18:41:00Z">
        <w:r w:rsidR="00D04428" w:rsidRPr="003226DE">
          <w:delText xml:space="preserve"> </w:delText>
        </w:r>
      </w:del>
      <w:r w:rsidR="00D04428" w:rsidRPr="003226DE">
        <w:t>confondues (</w:t>
      </w:r>
      <w:r w:rsidR="00D72E62">
        <w:t xml:space="preserve">sur les </w:t>
      </w:r>
      <w:r w:rsidR="00D04428" w:rsidRPr="003226DE">
        <w:t>Câblage</w:t>
      </w:r>
      <w:r w:rsidR="00D72E62">
        <w:t>s</w:t>
      </w:r>
      <w:r w:rsidR="00D04428" w:rsidRPr="003226DE">
        <w:t xml:space="preserve"> de sites, Câblage Client Final</w:t>
      </w:r>
      <w:ins w:id="167" w:author="CHALUMET Patrick OWF/DSO" w:date="2020-11-26T18:41:00Z">
        <w:r w:rsidR="006934C1">
          <w:t>, Câblage BRAM</w:t>
        </w:r>
        <w:r w:rsidR="006934C1" w:rsidDel="006934C1">
          <w:t xml:space="preserve"> </w:t>
        </w:r>
      </w:ins>
      <w:r w:rsidR="00B055C9">
        <w:t>…</w:t>
      </w:r>
      <w:r w:rsidR="00D04428" w:rsidRPr="003226DE">
        <w:t>), intervient pour une durée fixée à</w:t>
      </w:r>
      <w:del w:id="168" w:author="CHALUMET Patrick OWF/DSO" w:date="2020-11-26T18:41:00Z">
        <w:r w:rsidR="00D04428" w:rsidRPr="007272ED">
          <w:delText xml:space="preserve"> </w:delText>
        </w:r>
        <w:r w:rsidR="00F81419">
          <w:delText>vingt</w:delText>
        </w:r>
      </w:del>
      <w:r w:rsidR="00D04428" w:rsidRPr="003226DE">
        <w:t xml:space="preserve"> </w:t>
      </w:r>
      <w:r w:rsidR="005B4F36">
        <w:t>(</w:t>
      </w:r>
      <w:r w:rsidR="00D04428" w:rsidRPr="005846F9">
        <w:t>20</w:t>
      </w:r>
      <w:r w:rsidR="005B4F36">
        <w:t>)</w:t>
      </w:r>
      <w:r w:rsidR="00D04428" w:rsidRPr="003226DE">
        <w:t xml:space="preserve"> ans à compter la date d’installation du PM.</w:t>
      </w:r>
    </w:p>
    <w:p w14:paraId="2DAD181A" w14:textId="54AFD190" w:rsidR="00043D4F" w:rsidRPr="00153217" w:rsidRDefault="006F6540" w:rsidP="001D060D">
      <w:pPr>
        <w:pStyle w:val="Titreniveau1"/>
        <w:numPr>
          <w:ilvl w:val="0"/>
          <w:numId w:val="17"/>
        </w:numPr>
        <w:rPr>
          <w:color w:val="FF0000"/>
          <w:lang w:val="fr-FR"/>
          <w:rPrChange w:id="169" w:author="CHALUMET Patrick OWF/DSO" w:date="2020-11-26T18:41:00Z">
            <w:rPr>
              <w:lang w:val="fr-FR"/>
            </w:rPr>
          </w:rPrChange>
        </w:rPr>
        <w:pPrChange w:id="170" w:author="CHALUMET Patrick OWF/DSO" w:date="2020-11-26T18:41:00Z">
          <w:pPr>
            <w:pStyle w:val="Titreniveau1"/>
            <w:numPr>
              <w:numId w:val="17"/>
            </w:numPr>
            <w:spacing w:before="720"/>
          </w:pPr>
        </w:pPrChange>
      </w:pPr>
      <w:r w:rsidRPr="00153217">
        <w:rPr>
          <w:color w:val="FF0000"/>
          <w:lang w:val="fr-FR"/>
          <w:rPrChange w:id="171" w:author="CHALUMET Patrick OWF/DSO" w:date="2020-11-26T18:41:00Z">
            <w:rPr>
              <w:lang w:val="fr-FR"/>
            </w:rPr>
          </w:rPrChange>
        </w:rPr>
        <w:t xml:space="preserve">nature et durée des </w:t>
      </w:r>
      <w:r w:rsidR="00043D4F" w:rsidRPr="00153217">
        <w:rPr>
          <w:color w:val="FF0000"/>
          <w:lang w:val="fr-FR"/>
          <w:rPrChange w:id="172" w:author="CHALUMET Patrick OWF/DSO" w:date="2020-11-26T18:41:00Z">
            <w:rPr>
              <w:lang w:val="fr-FR"/>
            </w:rPr>
          </w:rPrChange>
        </w:rPr>
        <w:t xml:space="preserve">droits relatifs aux Lignes </w:t>
      </w:r>
      <w:r w:rsidR="000B71D5" w:rsidRPr="00153217">
        <w:rPr>
          <w:color w:val="FF0000"/>
          <w:lang w:val="fr-FR"/>
          <w:rPrChange w:id="173" w:author="CHALUMET Patrick OWF/DSO" w:date="2020-11-26T18:41:00Z">
            <w:rPr>
              <w:lang w:val="fr-FR"/>
            </w:rPr>
          </w:rPrChange>
        </w:rPr>
        <w:t>FTTH</w:t>
      </w:r>
      <w:r w:rsidR="00043D4F" w:rsidRPr="00153217">
        <w:rPr>
          <w:color w:val="FF0000"/>
          <w:lang w:val="fr-FR"/>
          <w:rPrChange w:id="174" w:author="CHALUMET Patrick OWF/DSO" w:date="2020-11-26T18:41:00Z">
            <w:rPr>
              <w:lang w:val="fr-FR"/>
            </w:rPr>
          </w:rPrChange>
        </w:rPr>
        <w:t xml:space="preserve">  avec Câblage d’immeuble tiers</w:t>
      </w:r>
    </w:p>
    <w:p w14:paraId="2DAD181B" w14:textId="480ED273" w:rsidR="00BA1DA1" w:rsidRPr="00BA1DA1" w:rsidRDefault="00BA1DA1" w:rsidP="0096485D">
      <w:pPr>
        <w:pStyle w:val="Textecourant"/>
      </w:pPr>
      <w:r w:rsidRPr="00BA1DA1">
        <w:t xml:space="preserve">Lorsque l’Opérateur s’engage au titre du cofinancement, </w:t>
      </w:r>
      <w:del w:id="175" w:author="CHALUMET Patrick OWF/DSO" w:date="2020-11-26T18:41:00Z">
        <w:r w:rsidR="000D7095">
          <w:delText>GRAND DAX THD</w:delText>
        </w:r>
      </w:del>
      <w:ins w:id="176" w:author="CHALUMET Patrick OWF/DSO" w:date="2020-11-26T18:41:00Z">
        <w:r w:rsidR="00EB054F">
          <w:t>l</w:t>
        </w:r>
        <w:r w:rsidR="002B16E6">
          <w:rPr>
            <w:color w:val="000000"/>
          </w:rPr>
          <w:t>’</w:t>
        </w:r>
        <w:r w:rsidR="00F454AF">
          <w:rPr>
            <w:color w:val="000000"/>
          </w:rPr>
          <w:t>Opérateur d’Immeuble</w:t>
        </w:r>
      </w:ins>
      <w:r w:rsidR="00306DD2">
        <w:rPr>
          <w:color w:val="000000"/>
          <w:rPrChange w:id="177" w:author="CHALUMET Patrick OWF/DSO" w:date="2020-11-26T18:41:00Z">
            <w:rPr/>
          </w:rPrChange>
        </w:rPr>
        <w:t xml:space="preserve"> </w:t>
      </w:r>
      <w:r w:rsidRPr="00BA1DA1">
        <w:t xml:space="preserve">concède temporairement à l’Opérateur, pour une durée déterminée, un </w:t>
      </w:r>
      <w:del w:id="178" w:author="CHALUMET Patrick OWF/DSO" w:date="2020-11-26T18:41:00Z">
        <w:r w:rsidRPr="007272ED">
          <w:delText>droit</w:delText>
        </w:r>
      </w:del>
      <w:ins w:id="179" w:author="CHALUMET Patrick OWF/DSO" w:date="2020-11-26T18:41:00Z">
        <w:r w:rsidR="005B6C17">
          <w:t>D</w:t>
        </w:r>
        <w:r w:rsidR="005B6C17" w:rsidRPr="00BA1DA1">
          <w:t>roit</w:t>
        </w:r>
      </w:ins>
      <w:r w:rsidR="005B6C17" w:rsidRPr="00BA1DA1">
        <w:t xml:space="preserve"> </w:t>
      </w:r>
      <w:r w:rsidRPr="00BA1DA1">
        <w:t xml:space="preserve">de </w:t>
      </w:r>
      <w:del w:id="180" w:author="CHALUMET Patrick OWF/DSO" w:date="2020-11-26T18:41:00Z">
        <w:r w:rsidRPr="007272ED">
          <w:delText>jouissance</w:delText>
        </w:r>
      </w:del>
      <w:ins w:id="181" w:author="CHALUMET Patrick OWF/DSO" w:date="2020-11-26T18:41:00Z">
        <w:r w:rsidR="005B6C17">
          <w:t>J</w:t>
        </w:r>
        <w:r w:rsidR="005B6C17" w:rsidRPr="00BA1DA1">
          <w:t xml:space="preserve">ouissance </w:t>
        </w:r>
        <w:r w:rsidR="005B6C17">
          <w:t>Initial</w:t>
        </w:r>
      </w:ins>
      <w:r w:rsidR="005B6C17">
        <w:t xml:space="preserve"> </w:t>
      </w:r>
      <w:r w:rsidRPr="00BA1DA1">
        <w:t>sur chacune des fibres</w:t>
      </w:r>
      <w:del w:id="182" w:author="CHALUMET Patrick OWF/DSO" w:date="2020-11-26T18:41:00Z">
        <w:r w:rsidRPr="007272ED">
          <w:delText xml:space="preserve"> </w:delText>
        </w:r>
      </w:del>
      <w:r w:rsidRPr="00BA1DA1">
        <w:t xml:space="preserve"> des Lignes </w:t>
      </w:r>
      <w:r w:rsidR="000B71D5">
        <w:t>FTTH</w:t>
      </w:r>
      <w:r w:rsidRPr="00BA1DA1">
        <w:t xml:space="preserve"> composées d’un Câblage d’immeuble tiers</w:t>
      </w:r>
      <w:r w:rsidRPr="00BA1DA1" w:rsidDel="003955DD">
        <w:t xml:space="preserve"> </w:t>
      </w:r>
      <w:r w:rsidRPr="00BA1DA1">
        <w:t xml:space="preserve">rattaché à un même Point de Mutualisation, dans la limite d’une fibre par Logement </w:t>
      </w:r>
      <w:r w:rsidR="000B71D5">
        <w:t>FTTH</w:t>
      </w:r>
      <w:r w:rsidR="006C6076" w:rsidRPr="00BA1DA1">
        <w:t xml:space="preserve"> </w:t>
      </w:r>
      <w:ins w:id="183" w:author="CHALUMET Patrick OWF/DSO" w:date="2020-11-26T18:41:00Z">
        <w:r w:rsidR="006934C1">
          <w:t>ou d’une fibre par Boitier de Raccordement Antenne Mobile</w:t>
        </w:r>
        <w:r w:rsidR="006934C1" w:rsidRPr="00BA1DA1">
          <w:t xml:space="preserve"> </w:t>
        </w:r>
      </w:ins>
      <w:r w:rsidRPr="00BA1DA1">
        <w:t xml:space="preserve">dans les conditions décrites au présent article. L’utilisation de cette fibre est partagée entre les Opérateurs Commerciaux. </w:t>
      </w:r>
    </w:p>
    <w:p w14:paraId="2DAD181C" w14:textId="1674BD09" w:rsidR="00BA1DA1" w:rsidRDefault="00BA1DA1" w:rsidP="0096485D">
      <w:pPr>
        <w:pStyle w:val="Textecourant"/>
      </w:pPr>
      <w:r w:rsidRPr="00BA1DA1">
        <w:t xml:space="preserve">Le </w:t>
      </w:r>
      <w:del w:id="184" w:author="CHALUMET Patrick OWF/DSO" w:date="2020-11-26T18:41:00Z">
        <w:r w:rsidRPr="007272ED">
          <w:delText>droit</w:delText>
        </w:r>
      </w:del>
      <w:ins w:id="185" w:author="CHALUMET Patrick OWF/DSO" w:date="2020-11-26T18:41:00Z">
        <w:r w:rsidR="005B6C17">
          <w:t>D</w:t>
        </w:r>
        <w:r w:rsidR="005B6C17" w:rsidRPr="00BA1DA1">
          <w:t>roit</w:t>
        </w:r>
      </w:ins>
      <w:r w:rsidR="005B6C17" w:rsidRPr="00BA1DA1">
        <w:t xml:space="preserve"> </w:t>
      </w:r>
      <w:r w:rsidRPr="00BA1DA1">
        <w:t xml:space="preserve">de </w:t>
      </w:r>
      <w:del w:id="186" w:author="CHALUMET Patrick OWF/DSO" w:date="2020-11-26T18:41:00Z">
        <w:r w:rsidRPr="007272ED">
          <w:delText>jouissance</w:delText>
        </w:r>
      </w:del>
      <w:ins w:id="187" w:author="CHALUMET Patrick OWF/DSO" w:date="2020-11-26T18:41:00Z">
        <w:r w:rsidR="005B6C17">
          <w:t>J</w:t>
        </w:r>
        <w:r w:rsidR="005B6C17" w:rsidRPr="00BA1DA1">
          <w:t xml:space="preserve">ouissance </w:t>
        </w:r>
        <w:r w:rsidR="005B6C17">
          <w:t>Initial</w:t>
        </w:r>
      </w:ins>
      <w:r w:rsidR="005B6C17">
        <w:t xml:space="preserve"> </w:t>
      </w:r>
      <w:r w:rsidRPr="00BA1DA1">
        <w:t xml:space="preserve">n’est pas exclusif et ce, afin de permettre </w:t>
      </w:r>
      <w:r w:rsidR="00640823">
        <w:t xml:space="preserve">à </w:t>
      </w:r>
      <w:del w:id="188" w:author="CHALUMET Patrick OWF/DSO" w:date="2020-11-26T18:41:00Z">
        <w:r w:rsidR="000D7095">
          <w:delText>GRAND DAX THD</w:delText>
        </w:r>
      </w:del>
      <w:ins w:id="189" w:author="CHALUMET Patrick OWF/DSO" w:date="2020-11-26T18:41:00Z">
        <w:r w:rsidR="00640823">
          <w:t>l’Opérateur d’Immeuble</w:t>
        </w:r>
      </w:ins>
      <w:r w:rsidR="00640823">
        <w:t xml:space="preserve"> </w:t>
      </w:r>
      <w:r w:rsidRPr="00BA1DA1">
        <w:t>de conserver la possibilité de mettre à disposition la fibre</w:t>
      </w:r>
      <w:del w:id="190" w:author="CHALUMET Patrick OWF/DSO" w:date="2020-11-26T18:41:00Z">
        <w:r w:rsidRPr="007272ED">
          <w:delText xml:space="preserve"> </w:delText>
        </w:r>
      </w:del>
      <w:r w:rsidRPr="00BA1DA1">
        <w:t xml:space="preserve"> à un autre Opérateur Commercial </w:t>
      </w:r>
      <w:r w:rsidR="00284D1A">
        <w:t>en vue de fournir directement ou indirectement des services de communications électroniques à un Client Final</w:t>
      </w:r>
      <w:del w:id="191" w:author="CHALUMET Patrick OWF/DSO" w:date="2020-11-26T18:41:00Z">
        <w:r w:rsidR="00284D1A" w:rsidRPr="007272ED">
          <w:delText>.</w:delText>
        </w:r>
      </w:del>
      <w:ins w:id="192" w:author="CHALUMET Patrick OWF/DSO" w:date="2020-11-26T18:41:00Z">
        <w:r w:rsidR="006934C1">
          <w:t xml:space="preserve"> ou en vue du raccordement de la Ligne </w:t>
        </w:r>
        <w:r w:rsidR="000B71D5">
          <w:t>FTTH</w:t>
        </w:r>
        <w:r w:rsidR="006934C1">
          <w:t xml:space="preserve"> à son Site Mobile</w:t>
        </w:r>
        <w:r w:rsidR="00284D1A">
          <w:t>.</w:t>
        </w:r>
      </w:ins>
      <w:r w:rsidRPr="00BA1DA1">
        <w:t xml:space="preserve"> En effet, la mise à disposition sur fibre partageable est conférée à l’Opérateur</w:t>
      </w:r>
      <w:ins w:id="193" w:author="CHALUMET Patrick OWF/DSO" w:date="2020-11-26T18:41:00Z">
        <w:r w:rsidR="006958E8">
          <w:t xml:space="preserve"> de façon exclusive</w:t>
        </w:r>
      </w:ins>
      <w:r w:rsidRPr="00BA1DA1">
        <w:t xml:space="preserve">, jusqu’à l’exercice par tout autre Opérateur Commercial, une ou plusieurs fois, d’une option de mise à disposition de la Ligne </w:t>
      </w:r>
      <w:r w:rsidR="000B71D5">
        <w:t>FTTH</w:t>
      </w:r>
      <w:r w:rsidRPr="00BA1DA1">
        <w:t xml:space="preserve"> au titre de l’offre de cofinancement ou au titre de l’offre d’accès à la Ligne </w:t>
      </w:r>
      <w:r w:rsidR="000B71D5">
        <w:t>FTTH</w:t>
      </w:r>
      <w:r w:rsidRPr="00BA1DA1">
        <w:t xml:space="preserve"> ou jusqu’à ce que l’Opérateur résilie la Ligne </w:t>
      </w:r>
      <w:r w:rsidR="000B71D5">
        <w:t>FTTH</w:t>
      </w:r>
      <w:r w:rsidRPr="00BA1DA1">
        <w:t>.</w:t>
      </w:r>
    </w:p>
    <w:p w14:paraId="025B8CA8" w14:textId="78299BCF" w:rsidR="006934C1" w:rsidRPr="00BA1DA1" w:rsidRDefault="006934C1" w:rsidP="006934C1">
      <w:pPr>
        <w:pStyle w:val="Textecourant"/>
        <w:rPr>
          <w:ins w:id="194" w:author="CHALUMET Patrick OWF/DSO" w:date="2020-11-26T18:41:00Z"/>
        </w:rPr>
      </w:pPr>
      <w:ins w:id="195" w:author="CHALUMET Patrick OWF/DSO" w:date="2020-11-26T18:41:00Z">
        <w:r>
          <w:t xml:space="preserve">Il est précisé qu’une Ligne </w:t>
        </w:r>
        <w:r w:rsidR="000B71D5">
          <w:t>FTTH</w:t>
        </w:r>
        <w:r>
          <w:t xml:space="preserve"> avec Câblage BRAM affectée à un Opérateur Commercial ne peut pas être commandée par un autre opérateur tant que l’Opérateur Commercial précité n’a pas procédé à sa résiliation.</w:t>
        </w:r>
      </w:ins>
    </w:p>
    <w:p w14:paraId="2DAD181E" w14:textId="5B457AA6" w:rsidR="00C10EC5" w:rsidRPr="00C929B8" w:rsidRDefault="00BA1DA1" w:rsidP="007E0A4B">
      <w:pPr>
        <w:pStyle w:val="Textecourant"/>
      </w:pPr>
      <w:r w:rsidRPr="007C2ABF">
        <w:t xml:space="preserve">Le </w:t>
      </w:r>
      <w:del w:id="196" w:author="CHALUMET Patrick OWF/DSO" w:date="2020-11-26T18:41:00Z">
        <w:r w:rsidRPr="007272ED">
          <w:delText>droit</w:delText>
        </w:r>
      </w:del>
      <w:ins w:id="197" w:author="CHALUMET Patrick OWF/DSO" w:date="2020-11-26T18:41:00Z">
        <w:r w:rsidR="005B6C17">
          <w:t>D</w:t>
        </w:r>
        <w:r w:rsidR="005B6C17" w:rsidRPr="007C2ABF">
          <w:t>roit</w:t>
        </w:r>
      </w:ins>
      <w:r w:rsidR="005B6C17" w:rsidRPr="007C2ABF">
        <w:t xml:space="preserve"> </w:t>
      </w:r>
      <w:r w:rsidRPr="007C2ABF">
        <w:t xml:space="preserve">de </w:t>
      </w:r>
      <w:del w:id="198" w:author="CHALUMET Patrick OWF/DSO" w:date="2020-11-26T18:41:00Z">
        <w:r w:rsidRPr="007272ED">
          <w:delText>jouissance</w:delText>
        </w:r>
      </w:del>
      <w:ins w:id="199" w:author="CHALUMET Patrick OWF/DSO" w:date="2020-11-26T18:41:00Z">
        <w:r w:rsidR="005B6C17">
          <w:t>J</w:t>
        </w:r>
        <w:r w:rsidR="005B6C17" w:rsidRPr="007C2ABF">
          <w:t>ouissance</w:t>
        </w:r>
        <w:r w:rsidR="005B6C17">
          <w:t xml:space="preserve"> Initial</w:t>
        </w:r>
      </w:ins>
      <w:r w:rsidR="005B6C17" w:rsidRPr="007C2ABF">
        <w:t xml:space="preserve"> </w:t>
      </w:r>
      <w:r w:rsidRPr="007C2ABF">
        <w:t xml:space="preserve">est concédé du PM au DTIO lors de la </w:t>
      </w:r>
      <w:r w:rsidR="007E0A4B">
        <w:t>m</w:t>
      </w:r>
      <w:r w:rsidRPr="007C2ABF">
        <w:t xml:space="preserve">ise à disposition du Câblage de </w:t>
      </w:r>
      <w:r w:rsidR="007E0A4B">
        <w:t>s</w:t>
      </w:r>
      <w:r w:rsidRPr="007C2ABF">
        <w:t>ite</w:t>
      </w:r>
      <w:r w:rsidR="007E0A4B">
        <w:t>s</w:t>
      </w:r>
      <w:r w:rsidR="00C10EC5" w:rsidRPr="00302933">
        <w:t xml:space="preserve"> si le Câblage Client Final a déjà été construit par le maitre d’ouvrage de l’immeuble. </w:t>
      </w:r>
    </w:p>
    <w:p w14:paraId="2DAD181F" w14:textId="0F23B509" w:rsidR="00C10EC5" w:rsidRPr="00C1324E" w:rsidRDefault="00C10EC5" w:rsidP="00C10EC5">
      <w:pPr>
        <w:pStyle w:val="Textecourant"/>
      </w:pPr>
      <w:r>
        <w:t>Dans le cas où le Câblage Client Final n’a pas été construit par le maitre d’ouvrage de l’immeuble, l</w:t>
      </w:r>
      <w:r w:rsidRPr="00BA1DA1">
        <w:t xml:space="preserve">e </w:t>
      </w:r>
      <w:del w:id="200" w:author="CHALUMET Patrick OWF/DSO" w:date="2020-11-26T18:41:00Z">
        <w:r w:rsidRPr="007272ED">
          <w:delText>droit</w:delText>
        </w:r>
      </w:del>
      <w:ins w:id="201" w:author="CHALUMET Patrick OWF/DSO" w:date="2020-11-26T18:41:00Z">
        <w:r w:rsidR="005B6C17">
          <w:t>D</w:t>
        </w:r>
        <w:r w:rsidR="005B6C17" w:rsidRPr="00BA1DA1">
          <w:t>roit</w:t>
        </w:r>
      </w:ins>
      <w:r w:rsidR="005B6C17" w:rsidRPr="00BA1DA1">
        <w:t xml:space="preserve"> </w:t>
      </w:r>
      <w:r w:rsidRPr="00BA1DA1">
        <w:t xml:space="preserve">de </w:t>
      </w:r>
      <w:del w:id="202" w:author="CHALUMET Patrick OWF/DSO" w:date="2020-11-26T18:41:00Z">
        <w:r w:rsidRPr="007272ED">
          <w:delText>jouissance</w:delText>
        </w:r>
      </w:del>
      <w:ins w:id="203" w:author="CHALUMET Patrick OWF/DSO" w:date="2020-11-26T18:41:00Z">
        <w:r w:rsidR="005B6C17">
          <w:t>J</w:t>
        </w:r>
        <w:r w:rsidR="005B6C17" w:rsidRPr="00BA1DA1">
          <w:t xml:space="preserve">ouissance </w:t>
        </w:r>
        <w:r w:rsidR="005B6C17">
          <w:t>Initial</w:t>
        </w:r>
      </w:ins>
      <w:r w:rsidR="005B6C17">
        <w:t xml:space="preserve"> </w:t>
      </w:r>
      <w:r w:rsidRPr="00BA1DA1">
        <w:t>est concédé</w:t>
      </w:r>
      <w:r>
        <w:t xml:space="preserve"> </w:t>
      </w:r>
      <w:r w:rsidRPr="00C1324E">
        <w:t>:</w:t>
      </w:r>
    </w:p>
    <w:p w14:paraId="2DAD1820" w14:textId="77777777" w:rsidR="00C10EC5" w:rsidRPr="00C1324E" w:rsidRDefault="00C10EC5" w:rsidP="007E0A4B">
      <w:pPr>
        <w:pStyle w:val="Textecourant"/>
        <w:numPr>
          <w:ilvl w:val="0"/>
          <w:numId w:val="5"/>
        </w:numPr>
        <w:tabs>
          <w:tab w:val="num" w:pos="720"/>
        </w:tabs>
      </w:pPr>
      <w:r w:rsidRPr="00C1324E">
        <w:t xml:space="preserve">du PM au </w:t>
      </w:r>
      <w:r>
        <w:t xml:space="preserve">PB lors de la mise à disposition du Câblage de </w:t>
      </w:r>
      <w:r w:rsidR="007E0A4B">
        <w:t>s</w:t>
      </w:r>
      <w:r>
        <w:t>ite</w:t>
      </w:r>
      <w:r w:rsidR="007E0A4B">
        <w:t>s</w:t>
      </w:r>
      <w:r w:rsidRPr="00C1324E">
        <w:t> ;</w:t>
      </w:r>
    </w:p>
    <w:p w14:paraId="2DAD1821" w14:textId="365F5745" w:rsidR="00C10EC5" w:rsidRDefault="00C10EC5" w:rsidP="007E0A4B">
      <w:pPr>
        <w:pStyle w:val="Textecourant"/>
        <w:numPr>
          <w:ilvl w:val="0"/>
          <w:numId w:val="5"/>
        </w:numPr>
        <w:tabs>
          <w:tab w:val="num" w:pos="720"/>
        </w:tabs>
      </w:pPr>
      <w:r w:rsidRPr="00C1324E">
        <w:lastRenderedPageBreak/>
        <w:t xml:space="preserve">du </w:t>
      </w:r>
      <w:r>
        <w:t>PB</w:t>
      </w:r>
      <w:r w:rsidRPr="00C1324E">
        <w:t xml:space="preserve"> au PTO au plus tôt des deux dates suivantes : lors de la </w:t>
      </w:r>
      <w:r>
        <w:t>m</w:t>
      </w:r>
      <w:r w:rsidRPr="00C1324E">
        <w:t xml:space="preserve">ise à disposition de la Ligne </w:t>
      </w:r>
      <w:r w:rsidR="000B71D5">
        <w:t>FTTH</w:t>
      </w:r>
      <w:r w:rsidRPr="00C1324E">
        <w:t xml:space="preserve"> ou au jour de la fourniture du récapitulatif Câblage Client Final</w:t>
      </w:r>
      <w:r>
        <w:t>.</w:t>
      </w:r>
    </w:p>
    <w:p w14:paraId="2DAD1822" w14:textId="4FCFC8E5" w:rsidR="00BA1DA1" w:rsidRPr="00BA1DA1" w:rsidRDefault="00BA1DA1" w:rsidP="007E0A4B">
      <w:pPr>
        <w:pStyle w:val="Textecourant"/>
      </w:pPr>
      <w:r w:rsidRPr="00BA1DA1">
        <w:t xml:space="preserve">Pour un Point de Mutualisation donné, le terme du </w:t>
      </w:r>
      <w:del w:id="204" w:author="CHALUMET Patrick OWF/DSO" w:date="2020-11-26T18:41:00Z">
        <w:r w:rsidRPr="007272ED">
          <w:delText>droit</w:delText>
        </w:r>
      </w:del>
      <w:ins w:id="205" w:author="CHALUMET Patrick OWF/DSO" w:date="2020-11-26T18:41:00Z">
        <w:r w:rsidR="005B6C17">
          <w:t>D</w:t>
        </w:r>
        <w:r w:rsidR="005B6C17" w:rsidRPr="00BA1DA1">
          <w:t>roit</w:t>
        </w:r>
      </w:ins>
      <w:r w:rsidR="005B6C17" w:rsidRPr="00BA1DA1">
        <w:t xml:space="preserve"> </w:t>
      </w:r>
      <w:r w:rsidRPr="00BA1DA1">
        <w:t xml:space="preserve">de </w:t>
      </w:r>
      <w:del w:id="206" w:author="CHALUMET Patrick OWF/DSO" w:date="2020-11-26T18:41:00Z">
        <w:r w:rsidRPr="007272ED">
          <w:delText>jouissance</w:delText>
        </w:r>
      </w:del>
      <w:ins w:id="207" w:author="CHALUMET Patrick OWF/DSO" w:date="2020-11-26T18:41:00Z">
        <w:r w:rsidR="005B6C17">
          <w:t>J</w:t>
        </w:r>
        <w:r w:rsidR="005B6C17" w:rsidRPr="00BA1DA1">
          <w:t xml:space="preserve">ouissance </w:t>
        </w:r>
        <w:r w:rsidR="005B6C17">
          <w:t>Initial</w:t>
        </w:r>
      </w:ins>
      <w:r w:rsidR="005B6C17">
        <w:t xml:space="preserve"> </w:t>
      </w:r>
      <w:r w:rsidRPr="00BA1DA1">
        <w:t>accordé sur la fibre, tou</w:t>
      </w:r>
      <w:r w:rsidR="007E0A4B">
        <w:t>tes opérations de cession</w:t>
      </w:r>
      <w:r w:rsidRPr="00BA1DA1">
        <w:t xml:space="preserve"> confondu</w:t>
      </w:r>
      <w:r w:rsidR="007E0A4B">
        <w:t>e</w:t>
      </w:r>
      <w:r w:rsidRPr="00BA1DA1">
        <w:t>s (</w:t>
      </w:r>
      <w:r w:rsidR="00D72E62">
        <w:t xml:space="preserve">sur les </w:t>
      </w:r>
      <w:r w:rsidRPr="00BA1DA1">
        <w:t>Câblage</w:t>
      </w:r>
      <w:r w:rsidR="00D72E62">
        <w:t>s</w:t>
      </w:r>
      <w:r w:rsidRPr="00BA1DA1">
        <w:t xml:space="preserve"> de sites, Câblage</w:t>
      </w:r>
      <w:r w:rsidR="00D72E62">
        <w:t>s</w:t>
      </w:r>
      <w:r w:rsidRPr="00BA1DA1">
        <w:t xml:space="preserve"> Client Final</w:t>
      </w:r>
      <w:r w:rsidR="00B055C9" w:rsidRPr="00BA1DA1" w:rsidDel="00B055C9">
        <w:t xml:space="preserve"> </w:t>
      </w:r>
      <w:r w:rsidRPr="00BA1DA1">
        <w:t>…)</w:t>
      </w:r>
      <w:r w:rsidRPr="00BA1DA1" w:rsidDel="00EB5A61">
        <w:t xml:space="preserve"> </w:t>
      </w:r>
      <w:r w:rsidRPr="00BA1DA1">
        <w:t xml:space="preserve">est fixé </w:t>
      </w:r>
      <w:r w:rsidR="00D72E62">
        <w:t>au plus tôt des deux dates</w:t>
      </w:r>
      <w:r w:rsidRPr="00BA1DA1">
        <w:t xml:space="preserve"> suivantes : </w:t>
      </w:r>
    </w:p>
    <w:p w14:paraId="2DAD1823" w14:textId="715AD3DA" w:rsidR="00BA1DA1" w:rsidRPr="00BA1DA1" w:rsidRDefault="00B055C9" w:rsidP="00D72E62">
      <w:pPr>
        <w:pStyle w:val="Textecourant"/>
        <w:numPr>
          <w:ilvl w:val="0"/>
          <w:numId w:val="5"/>
        </w:numPr>
        <w:tabs>
          <w:tab w:val="num" w:pos="720"/>
        </w:tabs>
      </w:pPr>
      <w:r>
        <w:t>à l’échéance</w:t>
      </w:r>
      <w:r w:rsidR="00A0240E">
        <w:t xml:space="preserve"> d’un délai de </w:t>
      </w:r>
      <w:del w:id="208" w:author="CHALUMET Patrick OWF/DSO" w:date="2020-11-26T18:41:00Z">
        <w:r w:rsidR="005128DA">
          <w:delText>vingt</w:delText>
        </w:r>
        <w:r w:rsidR="00A0240E" w:rsidRPr="007272ED">
          <w:delText xml:space="preserve"> </w:delText>
        </w:r>
      </w:del>
      <w:r w:rsidR="005B4F36">
        <w:t>(</w:t>
      </w:r>
      <w:r w:rsidR="00BA1DA1" w:rsidRPr="005846F9">
        <w:t>20</w:t>
      </w:r>
      <w:r w:rsidR="005B4F36">
        <w:t>)</w:t>
      </w:r>
      <w:r w:rsidR="00BA1DA1" w:rsidRPr="00BA1DA1">
        <w:t xml:space="preserve"> ans à compter de la date d’installation du Point de Mutualisation</w:t>
      </w:r>
      <w:r>
        <w:t>,</w:t>
      </w:r>
      <w:r w:rsidR="00BA1DA1" w:rsidRPr="00BA1DA1">
        <w:t xml:space="preserve"> </w:t>
      </w:r>
    </w:p>
    <w:p w14:paraId="0A12C298" w14:textId="447E4A28" w:rsidR="002B0DDD" w:rsidRPr="00BA1DA1" w:rsidRDefault="00BA1DA1" w:rsidP="00A72322">
      <w:pPr>
        <w:pStyle w:val="Textecourant"/>
        <w:numPr>
          <w:ilvl w:val="0"/>
          <w:numId w:val="5"/>
        </w:numPr>
        <w:tabs>
          <w:tab w:val="num" w:pos="720"/>
        </w:tabs>
      </w:pPr>
      <w:r w:rsidRPr="00BA1DA1">
        <w:t>au jour du terme, normal ou anticipé, de la</w:t>
      </w:r>
      <w:r w:rsidR="006934C1" w:rsidRPr="00BA1DA1">
        <w:t xml:space="preserve"> </w:t>
      </w:r>
      <w:del w:id="209" w:author="CHALUMET Patrick OWF/DSO" w:date="2020-11-26T18:41:00Z">
        <w:r w:rsidRPr="007272ED">
          <w:delText>convention</w:delText>
        </w:r>
      </w:del>
      <w:ins w:id="210" w:author="CHALUMET Patrick OWF/DSO" w:date="2020-11-26T18:41:00Z">
        <w:r w:rsidR="006934C1">
          <w:t>C</w:t>
        </w:r>
        <w:r w:rsidR="006934C1" w:rsidRPr="00BA1DA1">
          <w:t>onvention</w:t>
        </w:r>
      </w:ins>
      <w:r w:rsidR="006934C1" w:rsidRPr="00BA1DA1">
        <w:t xml:space="preserve"> </w:t>
      </w:r>
      <w:r w:rsidRPr="00BA1DA1">
        <w:t>au titre de laquelle le Câblage d’immeuble tiers</w:t>
      </w:r>
      <w:r w:rsidR="0067734B">
        <w:t xml:space="preserve"> est exploité et entretenu</w:t>
      </w:r>
      <w:r w:rsidRPr="00BA1DA1">
        <w:t>.</w:t>
      </w:r>
    </w:p>
    <w:p w14:paraId="23529CAB" w14:textId="75B3ECDB" w:rsidR="00507956" w:rsidRDefault="00507956" w:rsidP="00D72E62">
      <w:pPr>
        <w:pStyle w:val="Textecourant"/>
      </w:pPr>
      <w:r w:rsidRPr="00507956">
        <w:t xml:space="preserve">En cas de désignation d’un nouvel opérateur d’immeuble </w:t>
      </w:r>
      <w:r w:rsidR="004F2199" w:rsidRPr="00507956">
        <w:t xml:space="preserve">tiers </w:t>
      </w:r>
      <w:r w:rsidRPr="00507956">
        <w:t xml:space="preserve">par le Gestionnaire d’Immeuble, </w:t>
      </w:r>
      <w:del w:id="211" w:author="CHALUMET Patrick OWF/DSO" w:date="2020-11-26T18:41:00Z">
        <w:r w:rsidR="00BE0F2B">
          <w:delText>GRAND DAX</w:delText>
        </w:r>
        <w:r w:rsidR="00D136AB">
          <w:delText xml:space="preserve"> </w:delText>
        </w:r>
        <w:r w:rsidR="00BE0F2B">
          <w:delText>THD</w:delText>
        </w:r>
      </w:del>
      <w:ins w:id="212" w:author="CHALUMET Patrick OWF/DSO" w:date="2020-11-26T18:41:00Z">
        <w:r w:rsidRPr="00507956">
          <w:t>l’Opérateur d’Immeuble</w:t>
        </w:r>
      </w:ins>
      <w:r w:rsidRPr="00507956">
        <w:t xml:space="preserve"> s’efforcera de faire accepter au nouvel opérateur d’immeuble tiers la reprise des engagements pris par </w:t>
      </w:r>
      <w:del w:id="213" w:author="CHALUMET Patrick OWF/DSO" w:date="2020-11-26T18:41:00Z">
        <w:r w:rsidR="00BE0F2B">
          <w:rPr>
            <w:color w:val="000000"/>
          </w:rPr>
          <w:delText>GRAND DAX THD</w:delText>
        </w:r>
      </w:del>
      <w:ins w:id="214" w:author="CHALUMET Patrick OWF/DSO" w:date="2020-11-26T18:41:00Z">
        <w:r w:rsidRPr="00507956">
          <w:t>l’Opérateur d’Immeuble</w:t>
        </w:r>
      </w:ins>
      <w:r w:rsidRPr="00507956">
        <w:rPr>
          <w:rPrChange w:id="215" w:author="CHALUMET Patrick OWF/DSO" w:date="2020-11-26T18:41:00Z">
            <w:rPr>
              <w:color w:val="000000"/>
            </w:rPr>
          </w:rPrChange>
        </w:rPr>
        <w:t xml:space="preserve"> </w:t>
      </w:r>
      <w:r w:rsidRPr="00507956">
        <w:t>envers l’Opérateur pour permettre la poursuite de la mutualisation.</w:t>
      </w:r>
    </w:p>
    <w:p w14:paraId="2A645205" w14:textId="188C63AA" w:rsidR="00204E9B" w:rsidRDefault="00BA1DA1" w:rsidP="00D72E62">
      <w:pPr>
        <w:pStyle w:val="Textecourant"/>
      </w:pPr>
      <w:r w:rsidRPr="00BA1DA1">
        <w:t>L’Opérateur</w:t>
      </w:r>
      <w:r w:rsidRPr="00302933">
        <w:t xml:space="preserve"> bénéficie également d’un droit de jouissance des éléments non individualisables des Câblages </w:t>
      </w:r>
      <w:r w:rsidR="000B71D5">
        <w:t>FTTH</w:t>
      </w:r>
      <w:r w:rsidRPr="00302933">
        <w:t xml:space="preserve"> en dehors de la fibre susvisée d’une durée équivalente au </w:t>
      </w:r>
      <w:del w:id="216" w:author="CHALUMET Patrick OWF/DSO" w:date="2020-11-26T18:41:00Z">
        <w:r w:rsidRPr="007272ED">
          <w:delText>droit</w:delText>
        </w:r>
      </w:del>
      <w:ins w:id="217" w:author="CHALUMET Patrick OWF/DSO" w:date="2020-11-26T18:41:00Z">
        <w:r w:rsidR="005B6C17">
          <w:t>D</w:t>
        </w:r>
        <w:r w:rsidR="005B6C17" w:rsidRPr="00302933">
          <w:t>roit</w:t>
        </w:r>
      </w:ins>
      <w:r w:rsidR="005B6C17" w:rsidRPr="00302933">
        <w:t xml:space="preserve"> </w:t>
      </w:r>
      <w:r w:rsidRPr="00302933">
        <w:t xml:space="preserve">de </w:t>
      </w:r>
      <w:del w:id="218" w:author="CHALUMET Patrick OWF/DSO" w:date="2020-11-26T18:41:00Z">
        <w:r w:rsidRPr="007272ED">
          <w:delText>jouissance</w:delText>
        </w:r>
      </w:del>
      <w:ins w:id="219" w:author="CHALUMET Patrick OWF/DSO" w:date="2020-11-26T18:41:00Z">
        <w:r w:rsidR="005B6C17">
          <w:t>J</w:t>
        </w:r>
        <w:r w:rsidR="005B6C17" w:rsidRPr="00302933">
          <w:t xml:space="preserve">ouissance </w:t>
        </w:r>
        <w:r w:rsidR="005B6C17">
          <w:t>Initial</w:t>
        </w:r>
      </w:ins>
      <w:r w:rsidR="005B6C17">
        <w:t xml:space="preserve"> </w:t>
      </w:r>
      <w:r w:rsidRPr="00302933">
        <w:t>concédé sur la fibre.</w:t>
      </w:r>
    </w:p>
    <w:p w14:paraId="5CD81CF7" w14:textId="77777777" w:rsidR="00CE0A3F" w:rsidRPr="009229B5" w:rsidRDefault="006F6540" w:rsidP="00BF6D2E">
      <w:pPr>
        <w:pStyle w:val="Titreniveau1"/>
        <w:numPr>
          <w:ilvl w:val="0"/>
          <w:numId w:val="17"/>
        </w:numPr>
        <w:spacing w:before="720"/>
        <w:rPr>
          <w:del w:id="220" w:author="CHALUMET Patrick OWF/DSO" w:date="2020-11-26T18:41:00Z"/>
          <w:lang w:val="fr-FR"/>
        </w:rPr>
      </w:pPr>
      <w:del w:id="221" w:author="CHALUMET Patrick OWF/DSO" w:date="2020-11-26T18:41:00Z">
        <w:r w:rsidRPr="009229B5">
          <w:rPr>
            <w:lang w:val="fr-FR"/>
          </w:rPr>
          <w:delText>c</w:delText>
        </w:r>
        <w:r w:rsidR="00CE0A3F" w:rsidRPr="009229B5">
          <w:rPr>
            <w:lang w:val="fr-FR"/>
          </w:rPr>
          <w:delText>onditions de renouvellement</w:delText>
        </w:r>
        <w:r w:rsidRPr="009229B5">
          <w:rPr>
            <w:lang w:val="fr-FR"/>
          </w:rPr>
          <w:delText xml:space="preserve"> du droit</w:delText>
        </w:r>
      </w:del>
    </w:p>
    <w:p w14:paraId="69DC1003" w14:textId="77777777" w:rsidR="00B514CB" w:rsidRPr="007272ED" w:rsidRDefault="00CE0A3F" w:rsidP="00B514CB">
      <w:pPr>
        <w:pStyle w:val="Textecourant"/>
        <w:rPr>
          <w:del w:id="222" w:author="CHALUMET Patrick OWF/DSO" w:date="2020-11-26T18:41:00Z"/>
        </w:rPr>
      </w:pPr>
      <w:del w:id="223" w:author="CHALUMET Patrick OWF/DSO" w:date="2020-11-26T18:41:00Z">
        <w:r w:rsidRPr="007272ED">
          <w:delText xml:space="preserve">Au terme de la durée </w:delText>
        </w:r>
        <w:r w:rsidR="006F6540" w:rsidRPr="007272ED">
          <w:delText xml:space="preserve">initiale </w:delText>
        </w:r>
        <w:r w:rsidRPr="007272ED">
          <w:delText xml:space="preserve">du Droit </w:delText>
        </w:r>
        <w:r w:rsidR="000536FF" w:rsidRPr="007272ED">
          <w:delText>d’Usage Pérenne</w:delText>
        </w:r>
        <w:r w:rsidRPr="007272ED">
          <w:delText xml:space="preserve"> ou du droit de jouissance sur les Lignes FTTH composées d’un Câblage d’immeuble tiers, si l’ensemble des caractéristiques techniques des Câblages FTTH à cette date, telles qu’auditées par </w:delText>
        </w:r>
        <w:r w:rsidR="000D7095">
          <w:delText>GRAND DAX THD</w:delText>
        </w:r>
        <w:r w:rsidRPr="007272ED">
          <w:delText xml:space="preserve">, le permet, </w:delText>
        </w:r>
        <w:r w:rsidR="000D7095">
          <w:delText>GRAND DAX THD</w:delText>
        </w:r>
        <w:r w:rsidR="0067734B" w:rsidRPr="007272ED">
          <w:delText xml:space="preserve"> </w:delText>
        </w:r>
        <w:r w:rsidRPr="007272ED">
          <w:delText xml:space="preserve">accorde à l’Opérateur une prolongation de son droit pour une durée qui </w:delText>
        </w:r>
        <w:r w:rsidR="006F6540" w:rsidRPr="007272ED">
          <w:delText>est</w:delText>
        </w:r>
        <w:r w:rsidRPr="007272ED">
          <w:delText xml:space="preserve"> objectivement déterminée au regard de la durée de vie technique résiduelle du Câblage FTTH dans son ensemble</w:delText>
        </w:r>
        <w:r w:rsidR="00B514CB" w:rsidRPr="007272ED">
          <w:delText xml:space="preserve"> et </w:delText>
        </w:r>
        <w:r w:rsidR="00B055C9" w:rsidRPr="007272ED">
          <w:delText xml:space="preserve">qui </w:delText>
        </w:r>
        <w:r w:rsidR="00B514CB" w:rsidRPr="007272ED">
          <w:delText xml:space="preserve">dépend : </w:delText>
        </w:r>
      </w:del>
    </w:p>
    <w:p w14:paraId="3A5F2C97" w14:textId="77777777" w:rsidR="00B055C9" w:rsidRPr="007272ED" w:rsidRDefault="00B055C9" w:rsidP="00B055C9">
      <w:pPr>
        <w:pStyle w:val="Textecourant"/>
        <w:numPr>
          <w:ilvl w:val="0"/>
          <w:numId w:val="5"/>
        </w:numPr>
        <w:tabs>
          <w:tab w:val="num" w:pos="720"/>
        </w:tabs>
        <w:rPr>
          <w:del w:id="224" w:author="CHALUMET Patrick OWF/DSO" w:date="2020-11-26T18:41:00Z"/>
        </w:rPr>
      </w:pPr>
      <w:del w:id="225" w:author="CHALUMET Patrick OWF/DSO" w:date="2020-11-26T18:41:00Z">
        <w:r w:rsidRPr="007272ED">
          <w:delText xml:space="preserve">en cas de cession des Câblages FTTH par </w:delText>
        </w:r>
        <w:r w:rsidR="0067734B" w:rsidRPr="007272ED">
          <w:delText>la Personne Publique</w:delText>
        </w:r>
        <w:r w:rsidR="00C632DD" w:rsidRPr="007272ED">
          <w:delText>,</w:delText>
        </w:r>
        <w:r w:rsidRPr="007272ED">
          <w:delText xml:space="preserve"> de la reprise </w:delText>
        </w:r>
        <w:r w:rsidR="00E429F5">
          <w:delText xml:space="preserve">effective </w:delText>
        </w:r>
        <w:r w:rsidRPr="007272ED">
          <w:delText>des engagements d</w:delText>
        </w:r>
        <w:r w:rsidR="00C632DD" w:rsidRPr="007272ED">
          <w:delText>e</w:delText>
        </w:r>
        <w:r w:rsidR="000536FF" w:rsidRPr="007272ED">
          <w:delText xml:space="preserve"> </w:delText>
        </w:r>
        <w:r w:rsidR="000D7095">
          <w:delText>GRAND DAX THD</w:delText>
        </w:r>
        <w:r w:rsidR="0067734B" w:rsidRPr="007272ED">
          <w:delText xml:space="preserve"> [</w:delText>
        </w:r>
        <w:r w:rsidRPr="007272ED">
          <w:delText xml:space="preserve">par le cessionnaire, </w:delText>
        </w:r>
      </w:del>
    </w:p>
    <w:p w14:paraId="703E6D1A" w14:textId="77777777" w:rsidR="00B055C9" w:rsidRPr="007272ED" w:rsidRDefault="00B055C9" w:rsidP="00B055C9">
      <w:pPr>
        <w:pStyle w:val="Textecourant"/>
        <w:numPr>
          <w:ilvl w:val="0"/>
          <w:numId w:val="5"/>
        </w:numPr>
        <w:tabs>
          <w:tab w:val="num" w:pos="720"/>
        </w:tabs>
        <w:rPr>
          <w:del w:id="226" w:author="CHALUMET Patrick OWF/DSO" w:date="2020-11-26T18:41:00Z"/>
        </w:rPr>
      </w:pPr>
      <w:del w:id="227" w:author="CHALUMET Patrick OWF/DSO" w:date="2020-11-26T18:41:00Z">
        <w:r w:rsidRPr="007272ED">
          <w:delText xml:space="preserve">du terme normal ou anticipé de la Convention ou de l’accord au titre duquel </w:delText>
        </w:r>
        <w:r w:rsidR="000D7095">
          <w:delText>GRAND DAX THD</w:delText>
        </w:r>
        <w:r w:rsidR="0067734B" w:rsidRPr="007272ED">
          <w:delText xml:space="preserve"> </w:delText>
        </w:r>
        <w:r w:rsidRPr="007272ED">
          <w:delText>a installé le Câblage FTTH dans chaque Maison Individuelle FTTH,</w:delText>
        </w:r>
      </w:del>
    </w:p>
    <w:p w14:paraId="25EC6CE4" w14:textId="77777777" w:rsidR="00B514CB" w:rsidRPr="007272ED" w:rsidRDefault="00B514CB" w:rsidP="00B514CB">
      <w:pPr>
        <w:pStyle w:val="Textecourant"/>
        <w:numPr>
          <w:ilvl w:val="0"/>
          <w:numId w:val="5"/>
        </w:numPr>
        <w:tabs>
          <w:tab w:val="num" w:pos="720"/>
        </w:tabs>
        <w:rPr>
          <w:del w:id="228" w:author="CHALUMET Patrick OWF/DSO" w:date="2020-11-26T18:41:00Z"/>
        </w:rPr>
      </w:pPr>
      <w:del w:id="229" w:author="CHALUMET Patrick OWF/DSO" w:date="2020-11-26T18:41:00Z">
        <w:r w:rsidRPr="007272ED">
          <w:delText xml:space="preserve">du terme anticipé du </w:delText>
        </w:r>
        <w:r w:rsidR="00C632DD" w:rsidRPr="007272ED">
          <w:delText xml:space="preserve">Droit d’Usage Pérenne et du </w:delText>
        </w:r>
        <w:r w:rsidRPr="007272ED">
          <w:delText>droit de jouissance lié à la dépose du Câblage F</w:delText>
        </w:r>
        <w:r w:rsidR="00B055C9" w:rsidRPr="007272ED">
          <w:delText>TTH telle que prévue au Contrat.</w:delText>
        </w:r>
      </w:del>
    </w:p>
    <w:p w14:paraId="7A1A36C6" w14:textId="77777777" w:rsidR="00C929B8" w:rsidRPr="007272ED" w:rsidRDefault="00CE0A3F" w:rsidP="00D72E62">
      <w:pPr>
        <w:pStyle w:val="Textecourant"/>
        <w:rPr>
          <w:del w:id="230" w:author="CHALUMET Patrick OWF/DSO" w:date="2020-11-26T18:41:00Z"/>
        </w:rPr>
      </w:pPr>
      <w:del w:id="231" w:author="CHALUMET Patrick OWF/DSO" w:date="2020-11-26T18:41:00Z">
        <w:r w:rsidRPr="007272ED">
          <w:delText>L’éventuelle prolongation du droit de l’Opérateur f</w:delText>
        </w:r>
        <w:r w:rsidR="006F6540" w:rsidRPr="007272ED">
          <w:delText>ait</w:delText>
        </w:r>
        <w:r w:rsidRPr="007272ED">
          <w:delText xml:space="preserve"> l'objet d'une tarification assise sur l'ensemble des coûts à venir et afférents au Câblage FTTH, notamment les coûts liés à son exploitation, à sa maintenance et à sa mise à niveau éventuelle.  A cet effet, les Parties conviennent de se réunir un an avant le terme des premiers droits accordés sur une </w:delText>
        </w:r>
        <w:r w:rsidR="002A55EC" w:rsidRPr="007272ED">
          <w:delText xml:space="preserve">Zone de cofinancement </w:delText>
        </w:r>
        <w:r w:rsidRPr="007272ED">
          <w:delText>afin d’examiner les modalités d'une telle prolongation</w:delText>
        </w:r>
        <w:r w:rsidR="00B76115" w:rsidRPr="007272ED">
          <w:delText>.</w:delText>
        </w:r>
      </w:del>
    </w:p>
    <w:p w14:paraId="5AB442DD" w14:textId="77777777" w:rsidR="00C10EC5" w:rsidRDefault="00C10EC5" w:rsidP="007C2ABF">
      <w:pPr>
        <w:spacing w:before="120" w:after="0" w:line="240" w:lineRule="auto"/>
        <w:jc w:val="both"/>
        <w:rPr>
          <w:del w:id="232" w:author="CHALUMET Patrick OWF/DSO" w:date="2020-11-26T18:41:00Z"/>
          <w:rFonts w:ascii="Helvetica 55 Roman" w:eastAsia="Times New Roman" w:hAnsi="Helvetica 55 Roman" w:cs="Arial"/>
          <w:sz w:val="20"/>
          <w:szCs w:val="20"/>
        </w:rPr>
      </w:pPr>
    </w:p>
    <w:p w14:paraId="6901F685" w14:textId="788B8E30" w:rsidR="00D031E8" w:rsidRPr="00153217" w:rsidRDefault="00A72322" w:rsidP="00E82CA9">
      <w:pPr>
        <w:pStyle w:val="Titreniveau1"/>
        <w:numPr>
          <w:ilvl w:val="0"/>
          <w:numId w:val="17"/>
        </w:numPr>
        <w:spacing w:before="480"/>
        <w:rPr>
          <w:ins w:id="233" w:author="CHALUMET Patrick OWF/DSO" w:date="2020-11-26T18:41:00Z"/>
          <w:color w:val="FF0000"/>
          <w:lang w:val="fr-FR"/>
        </w:rPr>
      </w:pPr>
      <w:ins w:id="234" w:author="CHALUMET Patrick OWF/DSO" w:date="2020-11-26T18:41:00Z">
        <w:r w:rsidRPr="00153217">
          <w:rPr>
            <w:color w:val="FF0000"/>
            <w:lang w:val="fr-FR"/>
          </w:rPr>
          <w:t>Prolongation de la durée de la Convention de Délégation de Service Public</w:t>
        </w:r>
      </w:ins>
    </w:p>
    <w:p w14:paraId="35364F88" w14:textId="08BEA5AA" w:rsidR="0032734F" w:rsidRDefault="00D031E8" w:rsidP="00D031E8">
      <w:pPr>
        <w:pStyle w:val="Textecourant"/>
        <w:rPr>
          <w:ins w:id="235" w:author="CHALUMET Patrick OWF/DSO" w:date="2020-11-26T18:41:00Z"/>
        </w:rPr>
      </w:pPr>
      <w:ins w:id="236" w:author="CHALUMET Patrick OWF/DSO" w:date="2020-11-26T18:41:00Z">
        <w:r w:rsidRPr="00D031E8">
          <w:t xml:space="preserve">Dans le cas où la durée initiale de la Convention de Délégation de Service Public en vigueur à la date de signature du présent Contrat </w:t>
        </w:r>
        <w:r w:rsidR="001058FB" w:rsidRPr="00D031E8">
          <w:t>v</w:t>
        </w:r>
        <w:r w:rsidR="001058FB">
          <w:t>iendrait</w:t>
        </w:r>
        <w:r w:rsidR="001058FB" w:rsidRPr="00D031E8">
          <w:t xml:space="preserve"> </w:t>
        </w:r>
        <w:r w:rsidRPr="00D031E8">
          <w:t>à être prolongée par l’Autorité délégante</w:t>
        </w:r>
        <w:r w:rsidR="001058FB">
          <w:t xml:space="preserve"> au profit </w:t>
        </w:r>
        <w:r w:rsidR="008541EA">
          <w:t>du Délégataire</w:t>
        </w:r>
        <w:r w:rsidRPr="00D031E8">
          <w:t xml:space="preserve">, </w:t>
        </w:r>
        <w:r w:rsidR="00167E7D">
          <w:t xml:space="preserve">et </w:t>
        </w:r>
        <w:r w:rsidR="00167E7D" w:rsidRPr="00D031E8">
          <w:t xml:space="preserve">dès lors que </w:t>
        </w:r>
        <w:r w:rsidR="00167E7D">
          <w:t>d</w:t>
        </w:r>
        <w:r w:rsidRPr="00D031E8">
          <w:t>es Droits Initiaux</w:t>
        </w:r>
        <w:r w:rsidR="001058FB">
          <w:t xml:space="preserve"> </w:t>
        </w:r>
        <w:r w:rsidR="00167E7D">
          <w:t xml:space="preserve">arriveraient </w:t>
        </w:r>
        <w:r w:rsidR="0032734F">
          <w:t>à terme durant cette</w:t>
        </w:r>
        <w:r w:rsidR="008541EA">
          <w:t xml:space="preserve"> période de</w:t>
        </w:r>
        <w:r w:rsidR="0032734F">
          <w:t xml:space="preserve"> prolongation </w:t>
        </w:r>
        <w:r w:rsidR="00167E7D" w:rsidRPr="00D031E8">
          <w:t>conformément aux stipulations des articles 1 et 2 de la présente annexe</w:t>
        </w:r>
        <w:r w:rsidR="00167E7D">
          <w:t>,</w:t>
        </w:r>
        <w:r w:rsidR="00AE55D7">
          <w:t xml:space="preserve"> </w:t>
        </w:r>
        <w:r w:rsidR="00167E7D">
          <w:t xml:space="preserve">lesdits Droits Initiaux </w:t>
        </w:r>
        <w:r w:rsidR="001058FB">
          <w:t>seront prolongés</w:t>
        </w:r>
        <w:r w:rsidR="00E61552">
          <w:t xml:space="preserve"> (ci-après les «</w:t>
        </w:r>
        <w:r w:rsidR="00E61552" w:rsidRPr="006B5D8F">
          <w:rPr>
            <w:b/>
          </w:rPr>
          <w:t> Droits Prolongés</w:t>
        </w:r>
        <w:r w:rsidR="00E61552">
          <w:t> »)</w:t>
        </w:r>
        <w:r w:rsidR="001058FB">
          <w:t xml:space="preserve"> </w:t>
        </w:r>
        <w:r w:rsidR="008541EA">
          <w:t>dans les</w:t>
        </w:r>
        <w:r w:rsidR="00167E7D">
          <w:t xml:space="preserve"> conditions </w:t>
        </w:r>
        <w:r w:rsidR="008541EA">
          <w:t>stipulées</w:t>
        </w:r>
        <w:r w:rsidR="00167E7D">
          <w:t xml:space="preserve"> à l’article 1.9 de l’Annexe 1 « Prix en dehors de la Zone </w:t>
        </w:r>
        <w:r w:rsidR="00167E7D">
          <w:lastRenderedPageBreak/>
          <w:t>Très Dense » des Conditions Particulières</w:t>
        </w:r>
        <w:r w:rsidRPr="00D031E8">
          <w:t xml:space="preserve">, </w:t>
        </w:r>
        <w:r w:rsidR="00167E7D">
          <w:t>pour une durée complémentaire de cinq (5) ans</w:t>
        </w:r>
        <w:r w:rsidR="00592F9D" w:rsidRPr="00592F9D">
          <w:t xml:space="preserve"> </w:t>
        </w:r>
        <w:r w:rsidR="00592F9D">
          <w:t>immédiatement consécutive au terme de chaque Droit Initial</w:t>
        </w:r>
        <w:r w:rsidR="0032734F">
          <w:t>, (ci-après la «</w:t>
        </w:r>
        <w:r w:rsidR="0032734F" w:rsidRPr="003737C9">
          <w:rPr>
            <w:b/>
          </w:rPr>
          <w:t> Période Complémentaire </w:t>
        </w:r>
        <w:r w:rsidR="0032734F">
          <w:t>»).</w:t>
        </w:r>
      </w:ins>
    </w:p>
    <w:p w14:paraId="2D6AE7E8" w14:textId="2D1F099B" w:rsidR="00112FCC" w:rsidRDefault="008541EA" w:rsidP="00D031E8">
      <w:pPr>
        <w:pStyle w:val="Textecourant"/>
        <w:rPr>
          <w:ins w:id="237" w:author="CHALUMET Patrick OWF/DSO" w:date="2020-11-26T18:41:00Z"/>
        </w:rPr>
      </w:pPr>
      <w:ins w:id="238" w:author="CHALUMET Patrick OWF/DSO" w:date="2020-11-26T18:41:00Z">
        <w:r>
          <w:t>D</w:t>
        </w:r>
        <w:r w:rsidR="0032734F">
          <w:t xml:space="preserve">ans l’hypothèse où </w:t>
        </w:r>
        <w:r>
          <w:t>l</w:t>
        </w:r>
        <w:r w:rsidR="0032734F">
          <w:t>es Droits Initiaux prolongés au titre de l’article 4 ci-dessous arriveraient à terme durant la</w:t>
        </w:r>
        <w:r>
          <w:t xml:space="preserve"> période de</w:t>
        </w:r>
        <w:r w:rsidR="0032734F">
          <w:t xml:space="preserve"> prolongation de la Convention de Délégation de Service Public, (ci-après </w:t>
        </w:r>
        <w:r w:rsidR="00E61552">
          <w:t>également d</w:t>
        </w:r>
        <w:r w:rsidR="0032734F">
          <w:t>es «</w:t>
        </w:r>
        <w:r w:rsidR="0032734F" w:rsidRPr="006B5D8F">
          <w:rPr>
            <w:b/>
          </w:rPr>
          <w:t> Droits Prolongés</w:t>
        </w:r>
        <w:r w:rsidR="0032734F">
          <w:t xml:space="preserve"> »), ces derniers seront prolongés </w:t>
        </w:r>
        <w:r>
          <w:t>dans les</w:t>
        </w:r>
        <w:r w:rsidR="0032734F">
          <w:t xml:space="preserve"> conditions </w:t>
        </w:r>
        <w:r>
          <w:t xml:space="preserve">stipulées </w:t>
        </w:r>
        <w:r w:rsidR="0032734F">
          <w:t>à l’article 1.9 précité pour une seconde période de cinq (5) ans</w:t>
        </w:r>
        <w:r w:rsidR="0032734F" w:rsidRPr="0032734F">
          <w:t xml:space="preserve"> </w:t>
        </w:r>
        <w:r w:rsidR="0032734F">
          <w:t>immédiatement consécutive au terme de chaque Droit Prolongé</w:t>
        </w:r>
        <w:r w:rsidR="00E61552">
          <w:t xml:space="preserve"> (ci-après également une  «</w:t>
        </w:r>
        <w:r w:rsidR="00E61552" w:rsidRPr="003737C9">
          <w:rPr>
            <w:b/>
          </w:rPr>
          <w:t> Période Complémentaire </w:t>
        </w:r>
        <w:r w:rsidR="003D1DE8">
          <w:t>»)</w:t>
        </w:r>
        <w:r w:rsidR="0032734F">
          <w:t>.</w:t>
        </w:r>
      </w:ins>
    </w:p>
    <w:p w14:paraId="789D3AD7" w14:textId="77777777" w:rsidR="00112FCC" w:rsidRDefault="00112FCC" w:rsidP="00D031E8">
      <w:pPr>
        <w:pStyle w:val="Textecourant"/>
        <w:rPr>
          <w:ins w:id="239" w:author="CHALUMET Patrick OWF/DSO" w:date="2020-11-26T18:41:00Z"/>
        </w:rPr>
      </w:pPr>
    </w:p>
    <w:p w14:paraId="4649ADC4" w14:textId="0E373213" w:rsidR="00112FCC" w:rsidRPr="006B5D8F" w:rsidRDefault="00112FCC" w:rsidP="00112FCC">
      <w:pPr>
        <w:pStyle w:val="Commentaire"/>
        <w:ind w:firstLine="2"/>
        <w:jc w:val="both"/>
        <w:rPr>
          <w:ins w:id="240" w:author="CHALUMET Patrick OWF/DSO" w:date="2020-11-26T18:41:00Z"/>
          <w:rFonts w:ascii="Helvetica 55 Roman" w:eastAsia="Times New Roman" w:hAnsi="Helvetica 55 Roman" w:cs="Arial"/>
        </w:rPr>
      </w:pPr>
      <w:ins w:id="241" w:author="CHALUMET Patrick OWF/DSO" w:date="2020-11-26T18:41:00Z">
        <w:r w:rsidRPr="006B5D8F">
          <w:rPr>
            <w:rFonts w:ascii="Helvetica 55 Roman" w:eastAsia="Times New Roman" w:hAnsi="Helvetica 55 Roman" w:cs="Arial"/>
          </w:rPr>
          <w:t xml:space="preserve">La Convention de Prolongation conclue entre l’Opérateur et la Personne Publique définira les conditions de reprise des droits et obligations </w:t>
        </w:r>
        <w:r w:rsidR="00793447">
          <w:rPr>
            <w:rFonts w:ascii="Helvetica 55 Roman" w:eastAsia="Times New Roman" w:hAnsi="Helvetica 55 Roman" w:cs="Arial"/>
          </w:rPr>
          <w:t>du Délégataire</w:t>
        </w:r>
        <w:r w:rsidRPr="006B5D8F">
          <w:rPr>
            <w:rFonts w:ascii="Helvetica 55 Roman" w:eastAsia="Times New Roman" w:hAnsi="Helvetica 55 Roman" w:cs="Arial"/>
          </w:rPr>
          <w:t xml:space="preserve"> à l’issue du Contrat d’Accès auquel est attachée la présente annexe. </w:t>
        </w:r>
      </w:ins>
    </w:p>
    <w:p w14:paraId="12EEF298" w14:textId="2721A891" w:rsidR="00D031E8" w:rsidRPr="00D031E8" w:rsidRDefault="00D031E8" w:rsidP="00D031E8">
      <w:pPr>
        <w:pStyle w:val="Textecourant"/>
        <w:rPr>
          <w:ins w:id="242" w:author="CHALUMET Patrick OWF/DSO" w:date="2020-11-26T18:41:00Z"/>
        </w:rPr>
      </w:pPr>
    </w:p>
    <w:p w14:paraId="2BBEA7E1" w14:textId="00456F20" w:rsidR="006857D5" w:rsidRPr="00153217" w:rsidRDefault="00325A88" w:rsidP="00E82CA9">
      <w:pPr>
        <w:pStyle w:val="Titreniveau1"/>
        <w:numPr>
          <w:ilvl w:val="0"/>
          <w:numId w:val="17"/>
        </w:numPr>
        <w:spacing w:before="480"/>
        <w:rPr>
          <w:ins w:id="243" w:author="CHALUMET Patrick OWF/DSO" w:date="2020-11-26T18:41:00Z"/>
          <w:color w:val="FF0000"/>
          <w:lang w:val="fr-FR"/>
        </w:rPr>
      </w:pPr>
      <w:ins w:id="244" w:author="CHALUMET Patrick OWF/DSO" w:date="2020-11-26T18:41:00Z">
        <w:r w:rsidRPr="00153217">
          <w:rPr>
            <w:color w:val="FF0000"/>
            <w:lang w:val="fr-FR"/>
          </w:rPr>
          <w:t xml:space="preserve">Prolongation </w:t>
        </w:r>
        <w:r w:rsidR="00EB054F" w:rsidRPr="00153217">
          <w:rPr>
            <w:color w:val="FF0000"/>
            <w:lang w:val="fr-FR"/>
          </w:rPr>
          <w:t xml:space="preserve">des </w:t>
        </w:r>
        <w:r w:rsidRPr="00153217">
          <w:rPr>
            <w:color w:val="FF0000"/>
            <w:lang w:val="fr-FR"/>
          </w:rPr>
          <w:t>Droits Initiaux</w:t>
        </w:r>
        <w:r w:rsidR="00112FCC" w:rsidRPr="00153217">
          <w:rPr>
            <w:color w:val="FF0000"/>
            <w:lang w:val="fr-FR"/>
          </w:rPr>
          <w:t xml:space="preserve"> en dehors de toute prolongation de la durée de la Convention de Délégation de Service Public</w:t>
        </w:r>
      </w:ins>
    </w:p>
    <w:p w14:paraId="59D746F7" w14:textId="77777777" w:rsidR="00E82CA9" w:rsidRDefault="00E82CA9" w:rsidP="00E82CA9">
      <w:pPr>
        <w:pStyle w:val="Commentaire"/>
        <w:ind w:firstLine="2"/>
        <w:jc w:val="both"/>
        <w:rPr>
          <w:ins w:id="245" w:author="CHALUMET Patrick OWF/DSO" w:date="2020-11-26T18:41:00Z"/>
          <w:rFonts w:ascii="Helvetica 55 Roman" w:hAnsi="Helvetica 55 Roman" w:cs="Arial"/>
          <w:color w:val="000000"/>
        </w:rPr>
      </w:pPr>
    </w:p>
    <w:p w14:paraId="3F07DEF6" w14:textId="3528EE38" w:rsidR="00112FCC" w:rsidRPr="006B5D8F" w:rsidRDefault="00FC41B2" w:rsidP="00E82CA9">
      <w:pPr>
        <w:pStyle w:val="Commentaire"/>
        <w:ind w:firstLine="2"/>
        <w:jc w:val="both"/>
        <w:rPr>
          <w:ins w:id="246" w:author="CHALUMET Patrick OWF/DSO" w:date="2020-11-26T18:41:00Z"/>
          <w:rFonts w:ascii="Helvetica 55 Roman" w:hAnsi="Helvetica 55 Roman"/>
        </w:rPr>
      </w:pPr>
      <w:ins w:id="247" w:author="CHALUMET Patrick OWF/DSO" w:date="2020-11-26T18:41:00Z">
        <w:r w:rsidRPr="006B5D8F">
          <w:rPr>
            <w:rFonts w:ascii="Helvetica 55 Roman" w:hAnsi="Helvetica 55 Roman" w:cs="Arial"/>
            <w:color w:val="000000"/>
          </w:rPr>
          <w:t xml:space="preserve">Les Parties conviennent que </w:t>
        </w:r>
        <w:r w:rsidRPr="006B5D8F">
          <w:rPr>
            <w:rFonts w:ascii="Helvetica 55 Roman" w:hAnsi="Helvetica 55 Roman"/>
          </w:rPr>
          <w:t xml:space="preserve">dès lors que des Droits Initiaux arriveraient à terme durant la durée initiale de la Convention de Délégation de Service </w:t>
        </w:r>
        <w:r w:rsidR="00E61552">
          <w:rPr>
            <w:rFonts w:ascii="Helvetica 55 Roman" w:hAnsi="Helvetica 55 Roman"/>
          </w:rPr>
          <w:t>P</w:t>
        </w:r>
        <w:r w:rsidRPr="006B5D8F">
          <w:rPr>
            <w:rFonts w:ascii="Helvetica 55 Roman" w:hAnsi="Helvetica 55 Roman"/>
          </w:rPr>
          <w:t xml:space="preserve">ublic conformément aux stipulations des articles 1 et 2 de la présente annexe, </w:t>
        </w:r>
        <w:r w:rsidR="00793447">
          <w:rPr>
            <w:rFonts w:ascii="Helvetica 55 Roman" w:hAnsi="Helvetica 55 Roman"/>
          </w:rPr>
          <w:t>ces</w:t>
        </w:r>
        <w:r w:rsidRPr="006B5D8F">
          <w:rPr>
            <w:rFonts w:ascii="Helvetica 55 Roman" w:hAnsi="Helvetica 55 Roman"/>
          </w:rPr>
          <w:t xml:space="preserve"> Droits Initiaux seront </w:t>
        </w:r>
        <w:r w:rsidRPr="00DC6A86">
          <w:rPr>
            <w:rFonts w:ascii="Helvetica 55 Roman" w:hAnsi="Helvetica 55 Roman"/>
          </w:rPr>
          <w:t xml:space="preserve">prolongés </w:t>
        </w:r>
        <w:r w:rsidR="00E61552" w:rsidRPr="00DC6A86">
          <w:rPr>
            <w:rFonts w:ascii="Helvetica 55 Roman" w:hAnsi="Helvetica 55 Roman"/>
          </w:rPr>
          <w:t xml:space="preserve"> (ci-après </w:t>
        </w:r>
        <w:r w:rsidR="00D61552" w:rsidRPr="00DC6A86">
          <w:rPr>
            <w:rFonts w:ascii="Helvetica 55 Roman" w:hAnsi="Helvetica 55 Roman"/>
          </w:rPr>
          <w:t xml:space="preserve">également </w:t>
        </w:r>
        <w:r w:rsidR="00E61552" w:rsidRPr="00DC6A86">
          <w:rPr>
            <w:rFonts w:ascii="Helvetica 55 Roman" w:hAnsi="Helvetica 55 Roman"/>
          </w:rPr>
          <w:t>les «</w:t>
        </w:r>
        <w:r w:rsidR="00E61552" w:rsidRPr="00DC6A86">
          <w:rPr>
            <w:rFonts w:ascii="Helvetica 55 Roman" w:hAnsi="Helvetica 55 Roman"/>
            <w:b/>
          </w:rPr>
          <w:t> Droits Prolongés</w:t>
        </w:r>
        <w:r w:rsidR="00E61552" w:rsidRPr="00DC6A86">
          <w:rPr>
            <w:rFonts w:ascii="Helvetica 55 Roman" w:hAnsi="Helvetica 55 Roman"/>
          </w:rPr>
          <w:t xml:space="preserve"> ») </w:t>
        </w:r>
        <w:r w:rsidR="00793447" w:rsidRPr="00DC6A86">
          <w:rPr>
            <w:rFonts w:ascii="Helvetica 55 Roman" w:hAnsi="Helvetica 55 Roman"/>
          </w:rPr>
          <w:t>dans</w:t>
        </w:r>
        <w:r w:rsidR="00793447">
          <w:rPr>
            <w:rFonts w:ascii="Helvetica 55 Roman" w:hAnsi="Helvetica 55 Roman"/>
          </w:rPr>
          <w:t xml:space="preserve"> les</w:t>
        </w:r>
        <w:r w:rsidRPr="006B5D8F">
          <w:rPr>
            <w:rFonts w:ascii="Helvetica 55 Roman" w:hAnsi="Helvetica 55 Roman"/>
          </w:rPr>
          <w:t xml:space="preserve"> conditions </w:t>
        </w:r>
        <w:r w:rsidR="00793447">
          <w:rPr>
            <w:rFonts w:ascii="Helvetica 55 Roman" w:hAnsi="Helvetica 55 Roman"/>
          </w:rPr>
          <w:t>stipulées</w:t>
        </w:r>
        <w:r w:rsidRPr="006B5D8F">
          <w:rPr>
            <w:rFonts w:ascii="Helvetica 55 Roman" w:hAnsi="Helvetica 55 Roman"/>
          </w:rPr>
          <w:t xml:space="preserve"> à l’article 1.9 de l’Annexe 1 « Prix en dehors de la Zone Très Dense » des Conditions Particulières</w:t>
        </w:r>
        <w:r w:rsidR="00AE55D7" w:rsidRPr="006B5D8F">
          <w:rPr>
            <w:rFonts w:ascii="Helvetica 55 Roman" w:hAnsi="Helvetica 55 Roman"/>
          </w:rPr>
          <w:t>, pour une durée complémentaire de cinq (5) ans immédiatement consécutive au terme de chaque Droit Initial (ci-après également une  «</w:t>
        </w:r>
        <w:r w:rsidR="00AE55D7" w:rsidRPr="006B5D8F">
          <w:rPr>
            <w:rFonts w:ascii="Helvetica 55 Roman" w:hAnsi="Helvetica 55 Roman"/>
            <w:b/>
          </w:rPr>
          <w:t> Période Complémentaire </w:t>
        </w:r>
        <w:r w:rsidR="00AE55D7" w:rsidRPr="006B5D8F">
          <w:rPr>
            <w:rFonts w:ascii="Helvetica 55 Roman" w:hAnsi="Helvetica 55 Roman"/>
          </w:rPr>
          <w:t>»)</w:t>
        </w:r>
        <w:r w:rsidR="00592F9D">
          <w:rPr>
            <w:rFonts w:ascii="Helvetica 55 Roman" w:hAnsi="Helvetica 55 Roman"/>
          </w:rPr>
          <w:t>.</w:t>
        </w:r>
      </w:ins>
    </w:p>
    <w:p w14:paraId="2BD5981C" w14:textId="77777777" w:rsidR="00FC41B2" w:rsidRPr="0032734F" w:rsidRDefault="00FC41B2" w:rsidP="00FC41B2">
      <w:pPr>
        <w:pStyle w:val="Commentaire"/>
        <w:ind w:firstLine="2"/>
        <w:jc w:val="both"/>
        <w:rPr>
          <w:ins w:id="248" w:author="CHALUMET Patrick OWF/DSO" w:date="2020-11-26T18:41:00Z"/>
          <w:rFonts w:ascii="Helvetica 55 Roman" w:hAnsi="Helvetica 55 Roman" w:cs="Arial"/>
          <w:color w:val="000000"/>
        </w:rPr>
      </w:pPr>
      <w:ins w:id="249" w:author="CHALUMET Patrick OWF/DSO" w:date="2020-11-26T18:41:00Z">
        <w:r w:rsidRPr="006B5D8F">
          <w:rPr>
            <w:rFonts w:ascii="Helvetica 55 Roman" w:hAnsi="Helvetica 55 Roman"/>
          </w:rPr>
          <w:t>La Convention de Prolongation conclue entre l’Opérateur et la Personne Publique</w:t>
        </w:r>
        <w:r w:rsidRPr="006B5D8F">
          <w:rPr>
            <w:rFonts w:ascii="Helvetica 55 Roman" w:hAnsi="Helvetica 55 Roman" w:cs="Arial"/>
            <w:color w:val="000000"/>
          </w:rPr>
          <w:t xml:space="preserve"> définira les conditions de </w:t>
        </w:r>
        <w:r w:rsidRPr="00832690">
          <w:rPr>
            <w:rFonts w:ascii="Helvetica 55 Roman" w:hAnsi="Helvetica 55 Roman" w:cs="Arial"/>
            <w:color w:val="000000"/>
          </w:rPr>
          <w:t>reprise des droits et obligations de l’Opérateur d’Immeuble à l’issue du Contrat d’Accès auquel est attachée la présente annexe</w:t>
        </w:r>
        <w:r w:rsidRPr="0032734F">
          <w:rPr>
            <w:rFonts w:ascii="Helvetica 55 Roman" w:hAnsi="Helvetica 55 Roman" w:cs="Arial"/>
            <w:color w:val="000000"/>
          </w:rPr>
          <w:t xml:space="preserve">. </w:t>
        </w:r>
      </w:ins>
    </w:p>
    <w:p w14:paraId="56EBB6ED" w14:textId="77777777" w:rsidR="00FC41B2" w:rsidRDefault="00FC41B2" w:rsidP="00E82CA9">
      <w:pPr>
        <w:pStyle w:val="Commentaire"/>
        <w:ind w:firstLine="2"/>
        <w:jc w:val="both"/>
        <w:rPr>
          <w:ins w:id="250" w:author="CHALUMET Patrick OWF/DSO" w:date="2020-11-26T18:41:00Z"/>
          <w:rFonts w:ascii="Helvetica 55 Roman" w:hAnsi="Helvetica 55 Roman" w:cs="Arial"/>
          <w:color w:val="000000"/>
        </w:rPr>
      </w:pPr>
    </w:p>
    <w:p w14:paraId="34EE1B22" w14:textId="2431D912" w:rsidR="00E61552" w:rsidRPr="00153217" w:rsidRDefault="00DC6A86" w:rsidP="00E61552">
      <w:pPr>
        <w:pStyle w:val="Titreniveau1"/>
        <w:numPr>
          <w:ilvl w:val="0"/>
          <w:numId w:val="17"/>
        </w:numPr>
        <w:spacing w:before="480"/>
        <w:rPr>
          <w:ins w:id="251" w:author="CHALUMET Patrick OWF/DSO" w:date="2020-11-26T18:41:00Z"/>
          <w:color w:val="FF0000"/>
          <w:lang w:val="fr-FR"/>
        </w:rPr>
      </w:pPr>
      <w:ins w:id="252" w:author="CHALUMET Patrick OWF/DSO" w:date="2020-11-26T18:41:00Z">
        <w:r w:rsidRPr="00153217">
          <w:rPr>
            <w:color w:val="FF0000"/>
            <w:lang w:val="fr-FR"/>
          </w:rPr>
          <w:t xml:space="preserve">Arrêt définitif d’une </w:t>
        </w:r>
        <w:r w:rsidR="00E61552" w:rsidRPr="00153217">
          <w:rPr>
            <w:color w:val="FF0000"/>
            <w:lang w:val="fr-FR"/>
          </w:rPr>
          <w:t xml:space="preserve">Ligne </w:t>
        </w:r>
        <w:r w:rsidR="000B71D5" w:rsidRPr="00153217">
          <w:rPr>
            <w:color w:val="FF0000"/>
            <w:lang w:val="fr-FR"/>
          </w:rPr>
          <w:t>FTTH</w:t>
        </w:r>
        <w:r w:rsidR="00E61552" w:rsidRPr="00153217">
          <w:rPr>
            <w:color w:val="FF0000"/>
            <w:lang w:val="fr-FR"/>
          </w:rPr>
          <w:t xml:space="preserve"> durant une Période Complémentaire</w:t>
        </w:r>
      </w:ins>
    </w:p>
    <w:p w14:paraId="48409277" w14:textId="77777777" w:rsidR="00E61552" w:rsidRPr="00D06397" w:rsidRDefault="00E61552" w:rsidP="00E61552">
      <w:pPr>
        <w:tabs>
          <w:tab w:val="left" w:pos="2890"/>
        </w:tabs>
        <w:spacing w:after="0" w:line="240" w:lineRule="auto"/>
        <w:jc w:val="both"/>
        <w:rPr>
          <w:ins w:id="253" w:author="CHALUMET Patrick OWF/DSO" w:date="2020-11-26T18:41:00Z"/>
          <w:rFonts w:eastAsia="Times New Roman" w:cs="Arial"/>
          <w:color w:val="000000" w:themeColor="text1"/>
          <w:sz w:val="20"/>
          <w:szCs w:val="20"/>
        </w:rPr>
      </w:pPr>
    </w:p>
    <w:p w14:paraId="703FB53F" w14:textId="4CBF57B8" w:rsidR="00E61552" w:rsidRPr="004807DE" w:rsidRDefault="00E61552" w:rsidP="004807DE">
      <w:pPr>
        <w:pStyle w:val="Commentaire"/>
        <w:ind w:firstLine="2"/>
        <w:jc w:val="both"/>
        <w:rPr>
          <w:ins w:id="254" w:author="CHALUMET Patrick OWF/DSO" w:date="2020-11-26T18:41:00Z"/>
          <w:rFonts w:ascii="Helvetica 55 Roman" w:hAnsi="Helvetica 55 Roman"/>
        </w:rPr>
      </w:pPr>
      <w:ins w:id="255" w:author="CHALUMET Patrick OWF/DSO" w:date="2020-11-26T18:41:00Z">
        <w:r w:rsidRPr="004807DE">
          <w:rPr>
            <w:rFonts w:ascii="Helvetica 55 Roman" w:hAnsi="Helvetica 55 Roman"/>
          </w:rPr>
          <w:t xml:space="preserve">La Personne Publique a la faculté de décider de l’arrêt définitif de l’exploitation d’une Ligne </w:t>
        </w:r>
        <w:r w:rsidR="000B71D5" w:rsidRPr="004807DE">
          <w:rPr>
            <w:rFonts w:ascii="Helvetica 55 Roman" w:hAnsi="Helvetica 55 Roman"/>
          </w:rPr>
          <w:t>FTTH</w:t>
        </w:r>
        <w:r w:rsidRPr="004807DE">
          <w:rPr>
            <w:rFonts w:ascii="Helvetica 55 Roman" w:hAnsi="Helvetica 55 Roman"/>
          </w:rPr>
          <w:t xml:space="preserve"> et ce, moyennant le respect d’un préavis de cinq (5) ans avant l’arrêt de l’exploitation de la Ligne </w:t>
        </w:r>
        <w:r w:rsidR="000B71D5" w:rsidRPr="004807DE">
          <w:rPr>
            <w:rFonts w:ascii="Helvetica 55 Roman" w:hAnsi="Helvetica 55 Roman"/>
          </w:rPr>
          <w:t>FTTH</w:t>
        </w:r>
        <w:r w:rsidRPr="004807DE">
          <w:rPr>
            <w:rFonts w:ascii="Helvetica 55 Roman" w:hAnsi="Helvetica 55 Roman"/>
          </w:rPr>
          <w:t xml:space="preserve"> et de deux (2) ans avant l’arrêt des commandes d’accès à ladite Ligne </w:t>
        </w:r>
        <w:r w:rsidR="000B71D5" w:rsidRPr="004807DE">
          <w:rPr>
            <w:rFonts w:ascii="Helvetica 55 Roman" w:hAnsi="Helvetica 55 Roman"/>
          </w:rPr>
          <w:t>FTTH</w:t>
        </w:r>
        <w:r w:rsidRPr="004807DE">
          <w:rPr>
            <w:rFonts w:ascii="Helvetica 55 Roman" w:hAnsi="Helvetica 55 Roman"/>
          </w:rPr>
          <w:t>. Une telle résiliation ne donnera lieu au versement d’aucune indemnité entre les Parties.</w:t>
        </w:r>
      </w:ins>
    </w:p>
    <w:p w14:paraId="05026746" w14:textId="77777777" w:rsidR="00E61552" w:rsidRPr="004807DE" w:rsidRDefault="00E61552" w:rsidP="00E82CA9">
      <w:pPr>
        <w:pStyle w:val="Commentaire"/>
        <w:ind w:firstLine="2"/>
        <w:jc w:val="both"/>
        <w:rPr>
          <w:rFonts w:ascii="Helvetica 55 Roman" w:hAnsi="Helvetica 55 Roman"/>
          <w:rPrChange w:id="256" w:author="CHALUMET Patrick OWF/DSO" w:date="2020-11-26T18:41:00Z">
            <w:rPr/>
          </w:rPrChange>
        </w:rPr>
        <w:pPrChange w:id="257" w:author="CHALUMET Patrick OWF/DSO" w:date="2020-11-26T18:41:00Z">
          <w:pPr>
            <w:pStyle w:val="Textecourant"/>
          </w:pPr>
        </w:pPrChange>
      </w:pPr>
    </w:p>
    <w:p w14:paraId="2C0165C0" w14:textId="77777777" w:rsidR="00112FCC" w:rsidRPr="00E82CA9" w:rsidRDefault="00112FCC" w:rsidP="00E82CA9">
      <w:pPr>
        <w:pStyle w:val="Commentaire"/>
        <w:ind w:firstLine="2"/>
        <w:jc w:val="both"/>
        <w:rPr>
          <w:rFonts w:ascii="Helvetica 55 Roman" w:hAnsi="Helvetica 55 Roman"/>
          <w:color w:val="000000"/>
          <w:rPrChange w:id="258" w:author="CHALUMET Patrick OWF/DSO" w:date="2020-11-26T18:41:00Z">
            <w:rPr>
              <w:rFonts w:ascii="Helvetica 55 Roman" w:hAnsi="Helvetica 55 Roman"/>
              <w:sz w:val="20"/>
            </w:rPr>
          </w:rPrChange>
        </w:rPr>
        <w:pPrChange w:id="259" w:author="CHALUMET Patrick OWF/DSO" w:date="2020-11-26T18:41:00Z">
          <w:pPr>
            <w:spacing w:before="120" w:after="0" w:line="240" w:lineRule="auto"/>
            <w:jc w:val="both"/>
          </w:pPr>
        </w:pPrChange>
      </w:pPr>
    </w:p>
    <w:p w14:paraId="3D7D69BB" w14:textId="77777777" w:rsidR="00267866" w:rsidRPr="00092DE7" w:rsidRDefault="00267866" w:rsidP="00267866">
      <w:pPr>
        <w:pStyle w:val="Textecourant"/>
        <w:rPr>
          <w:rPrChange w:id="260" w:author="CHALUMET Patrick OWF/DSO" w:date="2020-11-26T18:41:00Z">
            <w:rPr>
              <w:rFonts w:ascii="Helvetica 55 Roman" w:hAnsi="Helvetica 55 Roman"/>
              <w:sz w:val="20"/>
            </w:rPr>
          </w:rPrChange>
        </w:rPr>
        <w:pPrChange w:id="261" w:author="CHALUMET Patrick OWF/DSO" w:date="2020-11-26T18:41:00Z">
          <w:pPr>
            <w:spacing w:before="120" w:after="0" w:line="240" w:lineRule="auto"/>
            <w:jc w:val="both"/>
          </w:pPr>
        </w:pPrChange>
      </w:pPr>
      <w:r w:rsidRPr="00092DE7">
        <w:rPr>
          <w:rPrChange w:id="262" w:author="CHALUMET Patrick OWF/DSO" w:date="2020-11-26T18:41:00Z">
            <w:rPr>
              <w:rFonts w:ascii="Helvetica 55 Roman" w:hAnsi="Helvetica 55 Roman"/>
              <w:sz w:val="20"/>
            </w:rPr>
          </w:rPrChange>
        </w:rPr>
        <w:t xml:space="preserve">Fait en deux exemplaires originaux paraphés et signés, </w:t>
      </w:r>
    </w:p>
    <w:p w14:paraId="0F4E10C4" w14:textId="77777777" w:rsidR="00267866" w:rsidRPr="003D46D1" w:rsidRDefault="00267866" w:rsidP="00267866">
      <w:pPr>
        <w:pStyle w:val="Textecourant"/>
        <w:rPr>
          <w:rPrChange w:id="263" w:author="CHALUMET Patrick OWF/DSO" w:date="2020-11-26T18:41:00Z">
            <w:rPr>
              <w:rFonts w:ascii="Arial" w:hAnsi="Arial"/>
              <w:sz w:val="20"/>
            </w:rPr>
          </w:rPrChange>
        </w:rPr>
        <w:pPrChange w:id="264" w:author="CHALUMET Patrick OWF/DSO" w:date="2020-11-26T18:41:00Z">
          <w:pPr>
            <w:spacing w:before="120" w:after="0" w:line="240" w:lineRule="auto"/>
            <w:jc w:val="both"/>
          </w:pPr>
        </w:pPrChange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267866" w:rsidRPr="00092DE7" w14:paraId="554DE2E9" w14:textId="77777777" w:rsidTr="000B2312">
        <w:tc>
          <w:tcPr>
            <w:tcW w:w="4605" w:type="dxa"/>
          </w:tcPr>
          <w:p w14:paraId="40E5DCE9" w14:textId="77777777" w:rsidR="00267866" w:rsidRPr="006660E3" w:rsidRDefault="00267866" w:rsidP="000B2312">
            <w:pPr>
              <w:pStyle w:val="Textecourant"/>
              <w:rPr>
                <w:rPrChange w:id="265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pPrChange w:id="266" w:author="CHALUMET Patrick OWF/DSO" w:date="2020-11-26T18:41:00Z">
                <w:pPr>
                  <w:spacing w:before="120" w:after="0" w:line="240" w:lineRule="auto"/>
                  <w:jc w:val="both"/>
                </w:pPr>
              </w:pPrChange>
            </w:pPr>
            <w:r w:rsidRPr="004F266C">
              <w:rPr>
                <w:rPrChange w:id="267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t xml:space="preserve">A </w:t>
            </w:r>
            <w:r w:rsidRPr="006660E3">
              <w:rPr>
                <w:highlight w:val="yellow"/>
                <w:rPrChange w:id="268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t>XXXX</w:t>
            </w:r>
            <w:r w:rsidRPr="006660E3">
              <w:rPr>
                <w:rPrChange w:id="269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t>, le #date#</w:t>
            </w:r>
          </w:p>
          <w:p w14:paraId="4D58A8D7" w14:textId="77777777" w:rsidR="00267866" w:rsidRPr="006660E3" w:rsidRDefault="00267866" w:rsidP="000B2312">
            <w:pPr>
              <w:pStyle w:val="Textecourant"/>
              <w:rPr>
                <w:rPrChange w:id="270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pPrChange w:id="271" w:author="CHALUMET Patrick OWF/DSO" w:date="2020-11-26T18:41:00Z">
                <w:pPr>
                  <w:spacing w:before="120" w:after="0" w:line="240" w:lineRule="auto"/>
                  <w:jc w:val="both"/>
                </w:pPr>
              </w:pPrChange>
            </w:pPr>
          </w:p>
          <w:p w14:paraId="5D5223E9" w14:textId="77777777" w:rsidR="00267866" w:rsidRPr="000B7A18" w:rsidRDefault="00267866" w:rsidP="000B2312">
            <w:pPr>
              <w:pStyle w:val="Textecourant"/>
              <w:rPr>
                <w:rPrChange w:id="272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pPrChange w:id="273" w:author="CHALUMET Patrick OWF/DSO" w:date="2020-11-26T18:41:00Z">
                <w:pPr>
                  <w:spacing w:before="120" w:after="0" w:line="240" w:lineRule="auto"/>
                  <w:jc w:val="both"/>
                </w:pPr>
              </w:pPrChange>
            </w:pPr>
          </w:p>
          <w:p w14:paraId="33387963" w14:textId="5075F8B8" w:rsidR="00267866" w:rsidRPr="00B27341" w:rsidRDefault="00267866" w:rsidP="000B2312">
            <w:pPr>
              <w:pStyle w:val="Textecourant"/>
              <w:rPr>
                <w:b/>
                <w:rPrChange w:id="274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pPrChange w:id="275" w:author="CHALUMET Patrick OWF/DSO" w:date="2020-11-26T18:41:00Z">
                <w:pPr>
                  <w:spacing w:before="120" w:after="0" w:line="240" w:lineRule="auto"/>
                  <w:jc w:val="both"/>
                </w:pPr>
              </w:pPrChange>
            </w:pPr>
            <w:r w:rsidRPr="008D2DD5">
              <w:rPr>
                <w:b/>
                <w:rPrChange w:id="276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t xml:space="preserve">Pour </w:t>
            </w:r>
            <w:del w:id="277" w:author="CHALUMET Patrick OWF/DSO" w:date="2020-11-26T18:41:00Z">
              <w:r w:rsidR="000D7095">
                <w:delText>GRAND DAX THD</w:delText>
              </w:r>
            </w:del>
            <w:ins w:id="278" w:author="CHALUMET Patrick OWF/DSO" w:date="2020-11-26T18:41:00Z">
              <w:r w:rsidRPr="006278A5">
                <w:rPr>
                  <w:b/>
                  <w:bCs/>
                </w:rPr>
                <w:t>l’Opérateur d’Immeuble</w:t>
              </w:r>
            </w:ins>
          </w:p>
          <w:p w14:paraId="58D37BEA" w14:textId="77777777" w:rsidR="00890823" w:rsidRPr="00F3070C" w:rsidRDefault="00890823" w:rsidP="00C10EC5">
            <w:pPr>
              <w:spacing w:before="120" w:after="0" w:line="240" w:lineRule="auto"/>
              <w:jc w:val="both"/>
              <w:rPr>
                <w:del w:id="279" w:author="CHALUMET Patrick OWF/DSO" w:date="2020-11-26T18:41:00Z"/>
                <w:rFonts w:ascii="Helvetica 55 Roman" w:hAnsi="Helvetica 55 Roman"/>
                <w:sz w:val="20"/>
                <w:szCs w:val="20"/>
              </w:rPr>
            </w:pPr>
          </w:p>
          <w:p w14:paraId="4445AE61" w14:textId="77777777" w:rsidR="00890823" w:rsidRPr="00F3070C" w:rsidRDefault="00890823" w:rsidP="00C10EC5">
            <w:pPr>
              <w:spacing w:before="120" w:after="0" w:line="240" w:lineRule="auto"/>
              <w:jc w:val="both"/>
              <w:rPr>
                <w:del w:id="280" w:author="CHALUMET Patrick OWF/DSO" w:date="2020-11-26T18:41:00Z"/>
                <w:rFonts w:ascii="Helvetica 55 Roman" w:eastAsia="Times New Roman" w:hAnsi="Helvetica 55 Roman" w:cs="Arial"/>
                <w:bCs/>
                <w:sz w:val="20"/>
                <w:szCs w:val="20"/>
              </w:rPr>
            </w:pPr>
          </w:p>
          <w:p w14:paraId="3C218734" w14:textId="6053E34B" w:rsidR="00267866" w:rsidRDefault="00C84CC5" w:rsidP="000B2312">
            <w:pPr>
              <w:pStyle w:val="Textecourant"/>
              <w:rPr>
                <w:rPrChange w:id="281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pPrChange w:id="282" w:author="CHALUMET Patrick OWF/DSO" w:date="2020-11-26T18:41:00Z">
                <w:pPr>
                  <w:spacing w:before="120" w:after="0" w:line="240" w:lineRule="auto"/>
                  <w:jc w:val="both"/>
                </w:pPr>
              </w:pPrChange>
            </w:pPr>
            <w:del w:id="283" w:author="CHALUMET Patrick OWF/DSO" w:date="2020-11-26T18:41:00Z">
              <w:r>
                <w:delText>Monsieur</w:delText>
              </w:r>
            </w:del>
            <w:ins w:id="284" w:author="CHALUMET Patrick OWF/DSO" w:date="2020-11-26T18:41:00Z">
              <w:r w:rsidR="00465ACD">
                <w:t>Arnaud</w:t>
              </w:r>
            </w:ins>
            <w:r w:rsidR="00465ACD">
              <w:rPr>
                <w:rPrChange w:id="285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t xml:space="preserve"> DELAROCHE</w:t>
            </w:r>
            <w:del w:id="286" w:author="CHALUMET Patrick OWF/DSO" w:date="2020-11-26T18:41:00Z">
              <w:r w:rsidR="000D7095">
                <w:delText xml:space="preserve"> Arnaud</w:delText>
              </w:r>
              <w:r>
                <w:delText xml:space="preserve"> </w:delText>
              </w:r>
            </w:del>
          </w:p>
          <w:p w14:paraId="18959958" w14:textId="0D439C66" w:rsidR="00465ACD" w:rsidRPr="008F269F" w:rsidRDefault="00465ACD" w:rsidP="000B2312">
            <w:pPr>
              <w:pStyle w:val="Textecourant"/>
              <w:rPr>
                <w:rPrChange w:id="287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pPrChange w:id="288" w:author="CHALUMET Patrick OWF/DSO" w:date="2020-11-26T18:41:00Z">
                <w:pPr>
                  <w:spacing w:before="120" w:after="0" w:line="240" w:lineRule="auto"/>
                  <w:jc w:val="both"/>
                </w:pPr>
              </w:pPrChange>
            </w:pPr>
            <w:r>
              <w:rPr>
                <w:rPrChange w:id="289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t>Directeur Général</w:t>
            </w:r>
            <w:del w:id="290" w:author="CHALUMET Patrick OWF/DSO" w:date="2020-11-26T18:41:00Z">
              <w:r w:rsidR="00C84CC5">
                <w:delText xml:space="preserve"> </w:delText>
              </w:r>
            </w:del>
          </w:p>
        </w:tc>
        <w:tc>
          <w:tcPr>
            <w:tcW w:w="4605" w:type="dxa"/>
          </w:tcPr>
          <w:p w14:paraId="3E28784C" w14:textId="56B85B43" w:rsidR="00267866" w:rsidRPr="006656A9" w:rsidRDefault="00267866" w:rsidP="000B2312">
            <w:pPr>
              <w:pStyle w:val="Textecourant"/>
              <w:rPr>
                <w:rPrChange w:id="291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pPrChange w:id="292" w:author="CHALUMET Patrick OWF/DSO" w:date="2020-11-26T18:41:00Z">
                <w:pPr>
                  <w:spacing w:before="120" w:after="0" w:line="240" w:lineRule="auto"/>
                  <w:jc w:val="both"/>
                </w:pPr>
              </w:pPrChange>
            </w:pPr>
            <w:r w:rsidRPr="008F269F">
              <w:rPr>
                <w:rPrChange w:id="293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lastRenderedPageBreak/>
              <w:t>A</w:t>
            </w:r>
            <w:r w:rsidRPr="006656A9">
              <w:rPr>
                <w:rPrChange w:id="294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t xml:space="preserve"> </w:t>
            </w:r>
            <w:del w:id="295" w:author="CHALUMET Patrick OWF/DSO" w:date="2020-11-26T18:41:00Z">
              <w:r w:rsidR="00C10EC5" w:rsidRPr="00F3070C">
                <w:delText xml:space="preserve"> </w:delText>
              </w:r>
            </w:del>
            <w:r w:rsidRPr="006656A9">
              <w:rPr>
                <w:highlight w:val="yellow"/>
                <w:rPrChange w:id="296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t>XXX</w:t>
            </w:r>
            <w:r w:rsidRPr="006656A9">
              <w:rPr>
                <w:rPrChange w:id="297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t xml:space="preserve">, le </w:t>
            </w:r>
            <w:del w:id="298" w:author="CHALUMET Patrick OWF/DSO" w:date="2020-11-26T18:41:00Z">
              <w:r w:rsidR="00C10EC5" w:rsidRPr="00F3070C">
                <w:delText xml:space="preserve"> </w:delText>
              </w:r>
            </w:del>
            <w:r w:rsidRPr="006656A9">
              <w:rPr>
                <w:rPrChange w:id="299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t>#date#</w:t>
            </w:r>
          </w:p>
          <w:p w14:paraId="319BBF59" w14:textId="77777777" w:rsidR="00267866" w:rsidRPr="006656A9" w:rsidRDefault="00267866" w:rsidP="000B2312">
            <w:pPr>
              <w:pStyle w:val="Textecourant"/>
              <w:rPr>
                <w:rPrChange w:id="300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pPrChange w:id="301" w:author="CHALUMET Patrick OWF/DSO" w:date="2020-11-26T18:41:00Z">
                <w:pPr>
                  <w:spacing w:before="120" w:after="0" w:line="240" w:lineRule="auto"/>
                  <w:jc w:val="both"/>
                </w:pPr>
              </w:pPrChange>
            </w:pPr>
          </w:p>
          <w:p w14:paraId="3F08749A" w14:textId="77777777" w:rsidR="00267866" w:rsidRPr="00491ADF" w:rsidRDefault="00267866" w:rsidP="000B2312">
            <w:pPr>
              <w:pStyle w:val="Textecourant"/>
              <w:rPr>
                <w:rPrChange w:id="302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pPrChange w:id="303" w:author="CHALUMET Patrick OWF/DSO" w:date="2020-11-26T18:41:00Z">
                <w:pPr>
                  <w:spacing w:before="120" w:after="0" w:line="240" w:lineRule="auto"/>
                  <w:jc w:val="both"/>
                </w:pPr>
              </w:pPrChange>
            </w:pPr>
          </w:p>
          <w:p w14:paraId="426E056C" w14:textId="799208C1" w:rsidR="00267866" w:rsidRPr="00491ADF" w:rsidRDefault="00267866" w:rsidP="000B2312">
            <w:pPr>
              <w:pStyle w:val="Textecourant"/>
              <w:rPr>
                <w:b/>
                <w:rPrChange w:id="304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pPrChange w:id="305" w:author="CHALUMET Patrick OWF/DSO" w:date="2020-11-26T18:41:00Z">
                <w:pPr>
                  <w:spacing w:before="120" w:after="0" w:line="240" w:lineRule="auto"/>
                  <w:jc w:val="both"/>
                </w:pPr>
              </w:pPrChange>
            </w:pPr>
            <w:r w:rsidRPr="00491ADF">
              <w:rPr>
                <w:b/>
                <w:rPrChange w:id="306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t xml:space="preserve">Pour </w:t>
            </w:r>
            <w:del w:id="307" w:author="CHALUMET Patrick OWF/DSO" w:date="2020-11-26T18:41:00Z">
              <w:r w:rsidR="00890823" w:rsidRPr="00BF6D2E">
                <w:rPr>
                  <w:highlight w:val="yellow"/>
                </w:rPr>
                <w:delText>« XXX »</w:delText>
              </w:r>
              <w:r w:rsidR="00890823" w:rsidRPr="00F3070C">
                <w:rPr>
                  <w:bCs/>
                </w:rPr>
                <w:delText xml:space="preserve">  </w:delText>
              </w:r>
            </w:del>
            <w:ins w:id="308" w:author="CHALUMET Patrick OWF/DSO" w:date="2020-11-26T18:41:00Z">
              <w:r w:rsidRPr="00491ADF">
                <w:rPr>
                  <w:b/>
                  <w:bCs/>
                </w:rPr>
                <w:t>L’Opérateur</w:t>
              </w:r>
            </w:ins>
          </w:p>
          <w:p w14:paraId="7266D822" w14:textId="77777777" w:rsidR="00890823" w:rsidRPr="00F3070C" w:rsidRDefault="00890823" w:rsidP="00C10EC5">
            <w:pPr>
              <w:spacing w:before="120" w:after="0" w:line="240" w:lineRule="auto"/>
              <w:jc w:val="both"/>
              <w:rPr>
                <w:del w:id="309" w:author="CHALUMET Patrick OWF/DSO" w:date="2020-11-26T18:41:00Z"/>
                <w:rFonts w:ascii="Helvetica 55 Roman" w:eastAsia="Times New Roman" w:hAnsi="Helvetica 55 Roman" w:cs="Arial"/>
                <w:bCs/>
                <w:sz w:val="20"/>
                <w:szCs w:val="20"/>
              </w:rPr>
            </w:pPr>
          </w:p>
          <w:p w14:paraId="6E7E92A6" w14:textId="77777777" w:rsidR="00890823" w:rsidRPr="00F3070C" w:rsidRDefault="00890823" w:rsidP="00C10EC5">
            <w:pPr>
              <w:spacing w:before="120" w:after="0" w:line="240" w:lineRule="auto"/>
              <w:jc w:val="both"/>
              <w:rPr>
                <w:del w:id="310" w:author="CHALUMET Patrick OWF/DSO" w:date="2020-11-26T18:41:00Z"/>
                <w:rFonts w:ascii="Helvetica 55 Roman" w:eastAsia="Times New Roman" w:hAnsi="Helvetica 55 Roman" w:cs="Arial"/>
                <w:bCs/>
                <w:sz w:val="20"/>
                <w:szCs w:val="20"/>
              </w:rPr>
            </w:pPr>
          </w:p>
          <w:p w14:paraId="11D2D309" w14:textId="77777777" w:rsidR="00267866" w:rsidRPr="00CE6602" w:rsidRDefault="00267866" w:rsidP="000B2312">
            <w:pPr>
              <w:pStyle w:val="Textecourant"/>
              <w:rPr>
                <w:rPrChange w:id="311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pPrChange w:id="312" w:author="CHALUMET Patrick OWF/DSO" w:date="2020-11-26T18:41:00Z">
                <w:pPr>
                  <w:spacing w:before="120" w:after="0" w:line="240" w:lineRule="auto"/>
                  <w:jc w:val="both"/>
                </w:pPr>
              </w:pPrChange>
            </w:pPr>
            <w:r w:rsidRPr="00CE6602">
              <w:rPr>
                <w:rPrChange w:id="313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t>Signature précédée des nom, prénom et qualité du signataire</w:t>
            </w:r>
          </w:p>
          <w:p w14:paraId="5FF6A8BB" w14:textId="77777777" w:rsidR="00267866" w:rsidRPr="00611DEB" w:rsidRDefault="00267866" w:rsidP="000B2312">
            <w:pPr>
              <w:pStyle w:val="Textecourant"/>
              <w:rPr>
                <w:ins w:id="314" w:author="CHALUMET Patrick OWF/DSO" w:date="2020-11-26T18:41:00Z"/>
              </w:rPr>
            </w:pPr>
          </w:p>
          <w:p w14:paraId="14B3EB13" w14:textId="77777777" w:rsidR="00267866" w:rsidRPr="00611DEB" w:rsidRDefault="00267866" w:rsidP="000B2312">
            <w:pPr>
              <w:rPr>
                <w:rPrChange w:id="315" w:author="CHALUMET Patrick OWF/DSO" w:date="2020-11-26T18:41:00Z">
                  <w:rPr>
                    <w:rFonts w:ascii="Helvetica 55 Roman" w:hAnsi="Helvetica 55 Roman"/>
                    <w:sz w:val="20"/>
                  </w:rPr>
                </w:rPrChange>
              </w:rPr>
              <w:pPrChange w:id="316" w:author="CHALUMET Patrick OWF/DSO" w:date="2020-11-26T18:41:00Z">
                <w:pPr>
                  <w:spacing w:after="0" w:line="240" w:lineRule="auto"/>
                </w:pPr>
              </w:pPrChange>
            </w:pPr>
          </w:p>
        </w:tc>
      </w:tr>
    </w:tbl>
    <w:p w14:paraId="2806E887" w14:textId="77777777" w:rsidR="00267866" w:rsidRPr="00CE493F" w:rsidRDefault="00267866" w:rsidP="00267866">
      <w:pPr>
        <w:pStyle w:val="Textecourant"/>
        <w:rPr>
          <w:ins w:id="317" w:author="CHALUMET Patrick OWF/DSO" w:date="2020-11-26T18:41:00Z"/>
        </w:rPr>
      </w:pPr>
      <w:bookmarkStart w:id="318" w:name="_Toc445473533"/>
      <w:bookmarkStart w:id="319" w:name="_Toc445474343"/>
      <w:bookmarkStart w:id="320" w:name="_Toc445473535"/>
      <w:bookmarkStart w:id="321" w:name="_Toc445474345"/>
      <w:bookmarkStart w:id="322" w:name="_Toc445473537"/>
      <w:bookmarkStart w:id="323" w:name="_Toc445474347"/>
      <w:bookmarkStart w:id="324" w:name="_Toc445470462"/>
      <w:bookmarkStart w:id="325" w:name="_Toc445470781"/>
      <w:bookmarkStart w:id="326" w:name="_Toc445473569"/>
      <w:bookmarkStart w:id="327" w:name="_Toc445474379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14:paraId="303C2269" w14:textId="77777777" w:rsidR="00A77864" w:rsidRDefault="00A77864" w:rsidP="00E82CA9">
      <w:pPr>
        <w:keepNext/>
        <w:spacing w:before="240" w:after="60" w:line="240" w:lineRule="auto"/>
        <w:jc w:val="both"/>
        <w:outlineLvl w:val="0"/>
        <w:rPr>
          <w:ins w:id="328" w:author="CHALUMET Patrick OWF/DSO" w:date="2020-11-26T18:41:00Z"/>
          <w:rFonts w:ascii="Helvetica 55 Roman" w:eastAsia="Times New Roman" w:hAnsi="Helvetica 55 Roman" w:cs="Arial"/>
          <w:bCs/>
          <w:color w:val="FF6600"/>
          <w:kern w:val="32"/>
          <w:sz w:val="36"/>
          <w:szCs w:val="36"/>
        </w:rPr>
      </w:pPr>
    </w:p>
    <w:p w14:paraId="0E00F23C" w14:textId="77777777" w:rsidR="00A77864" w:rsidRDefault="00A77864" w:rsidP="00E82CA9">
      <w:pPr>
        <w:keepNext/>
        <w:spacing w:before="240" w:after="60" w:line="240" w:lineRule="auto"/>
        <w:jc w:val="both"/>
        <w:outlineLvl w:val="0"/>
        <w:rPr>
          <w:rFonts w:ascii="Helvetica 55 Roman" w:hAnsi="Helvetica 55 Roman"/>
          <w:color w:val="FF6600"/>
          <w:kern w:val="32"/>
          <w:sz w:val="36"/>
          <w:rPrChange w:id="329" w:author="CHALUMET Patrick OWF/DSO" w:date="2020-11-26T18:41:00Z">
            <w:rPr>
              <w:rFonts w:ascii="Helvetica 55 Roman" w:hAnsi="Helvetica 55 Roman"/>
              <w:kern w:val="32"/>
            </w:rPr>
          </w:rPrChange>
        </w:rPr>
      </w:pPr>
    </w:p>
    <w:sectPr w:rsidR="00A77864" w:rsidSect="00955ED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40" w:right="1021" w:bottom="1440" w:left="1021" w:header="709" w:footer="709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7814D9" w16cid:durableId="1E973394"/>
  <w16cid:commentId w16cid:paraId="388024C9" w16cid:durableId="1E973395"/>
  <w16cid:commentId w16cid:paraId="716C863E" w16cid:durableId="1E80A383"/>
  <w16cid:commentId w16cid:paraId="207F41F3" w16cid:durableId="1E80B9DD"/>
  <w16cid:commentId w16cid:paraId="4E57616B" w16cid:durableId="1E80BAC6"/>
  <w16cid:commentId w16cid:paraId="08CC4473" w16cid:durableId="1E97339A"/>
  <w16cid:commentId w16cid:paraId="386F6544" w16cid:durableId="1E80BA3C"/>
  <w16cid:commentId w16cid:paraId="40FDCB88" w16cid:durableId="1E8C2807"/>
  <w16cid:commentId w16cid:paraId="0393FDDB" w16cid:durableId="1E8C2814"/>
  <w16cid:commentId w16cid:paraId="5BCBCF81" w16cid:durableId="1E8C281E"/>
  <w16cid:commentId w16cid:paraId="51FDE8CB" w16cid:durableId="1E8C283C"/>
  <w16cid:commentId w16cid:paraId="1FE68566" w16cid:durableId="1E80A385"/>
  <w16cid:commentId w16cid:paraId="71BD03D4" w16cid:durableId="1E8C2893"/>
  <w16cid:commentId w16cid:paraId="7181B1B4" w16cid:durableId="1E8C28B7"/>
  <w16cid:commentId w16cid:paraId="4EDE8D10" w16cid:durableId="1E9733A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0F6348" w14:textId="77777777" w:rsidR="00F37A7C" w:rsidRDefault="00F37A7C" w:rsidP="00085F48">
      <w:pPr>
        <w:spacing w:after="0" w:line="240" w:lineRule="auto"/>
      </w:pPr>
      <w:r>
        <w:separator/>
      </w:r>
    </w:p>
  </w:endnote>
  <w:endnote w:type="continuationSeparator" w:id="0">
    <w:p w14:paraId="1C751959" w14:textId="77777777" w:rsidR="00F37A7C" w:rsidRDefault="00F37A7C" w:rsidP="00085F48">
      <w:pPr>
        <w:spacing w:after="0" w:line="240" w:lineRule="auto"/>
      </w:pPr>
      <w:r>
        <w:continuationSeparator/>
      </w:r>
    </w:p>
  </w:endnote>
  <w:endnote w:type="continuationNotice" w:id="1">
    <w:p w14:paraId="15BBBD0E" w14:textId="77777777" w:rsidR="00F37A7C" w:rsidRDefault="00F37A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D185A" w14:textId="77777777" w:rsidR="00955ED9" w:rsidRDefault="00955ED9" w:rsidP="00955ED9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DAD185B" w14:textId="77777777" w:rsidR="00955ED9" w:rsidRDefault="00955ED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598DC" w14:textId="1C935D5A" w:rsidR="00EB054F" w:rsidRDefault="00EB054F" w:rsidP="00EB054F">
    <w:pPr>
      <w:pStyle w:val="Pieddepage"/>
      <w:jc w:val="right"/>
      <w:rPr>
        <w:sz w:val="14"/>
        <w:szCs w:val="14"/>
      </w:rPr>
    </w:pPr>
    <w:r>
      <w:rPr>
        <w:sz w:val="14"/>
        <w:szCs w:val="14"/>
      </w:rPr>
      <w:t xml:space="preserve">Conditions d’Accès aux Lignes </w:t>
    </w:r>
    <w:r w:rsidR="000B71D5">
      <w:rPr>
        <w:sz w:val="14"/>
        <w:szCs w:val="14"/>
      </w:rPr>
      <w:t>FTTH</w:t>
    </w:r>
    <w:r>
      <w:rPr>
        <w:sz w:val="14"/>
        <w:szCs w:val="14"/>
      </w:rPr>
      <w:t xml:space="preserve"> </w:t>
    </w:r>
    <w:r w:rsidR="00896FE5">
      <w:rPr>
        <w:sz w:val="14"/>
        <w:szCs w:val="14"/>
      </w:rPr>
      <w:t xml:space="preserve">de </w:t>
    </w:r>
    <w:del w:id="330" w:author="CHALUMET Patrick OWF/DSO" w:date="2020-11-26T18:41:00Z">
      <w:r w:rsidR="00BD2BAA">
        <w:rPr>
          <w:sz w:val="14"/>
          <w:szCs w:val="14"/>
        </w:rPr>
        <w:delText>GRAND DAX</w:delText>
      </w:r>
      <w:r w:rsidR="008D527F">
        <w:rPr>
          <w:sz w:val="14"/>
          <w:szCs w:val="14"/>
        </w:rPr>
        <w:delText xml:space="preserve"> TRÈS HAUT DÉBIT</w:delText>
      </w:r>
    </w:del>
    <w:ins w:id="331" w:author="CHALUMET Patrick OWF/DSO" w:date="2020-11-26T18:41:00Z">
      <w:r w:rsidR="0014555C">
        <w:rPr>
          <w:sz w:val="14"/>
          <w:szCs w:val="14"/>
        </w:rPr>
        <w:t>Grand Dax Très Haut Débit</w:t>
      </w:r>
    </w:ins>
  </w:p>
  <w:p w14:paraId="58460065" w14:textId="7650106D" w:rsidR="00EB054F" w:rsidRPr="00C535E8" w:rsidRDefault="004E147A" w:rsidP="00EB054F">
    <w:pPr>
      <w:pStyle w:val="Pieddepage"/>
      <w:jc w:val="right"/>
      <w:rPr>
        <w:sz w:val="14"/>
        <w:szCs w:val="14"/>
      </w:rPr>
    </w:pPr>
    <w:del w:id="332" w:author="CHALUMET Patrick OWF/DSO" w:date="2020-11-26T18:41:00Z">
      <w:r>
        <w:rPr>
          <w:sz w:val="14"/>
          <w:szCs w:val="14"/>
        </w:rPr>
        <w:delText>annexe–</w:delText>
      </w:r>
    </w:del>
    <w:ins w:id="333" w:author="CHALUMET Patrick OWF/DSO" w:date="2020-11-26T18:41:00Z">
      <w:r w:rsidR="004D51C4">
        <w:rPr>
          <w:sz w:val="14"/>
          <w:szCs w:val="14"/>
        </w:rPr>
        <w:t>A</w:t>
      </w:r>
      <w:r w:rsidR="00EB054F">
        <w:rPr>
          <w:sz w:val="14"/>
          <w:szCs w:val="14"/>
        </w:rPr>
        <w:t>nnexe</w:t>
      </w:r>
    </w:ins>
    <w:r w:rsidR="00EB054F">
      <w:rPr>
        <w:sz w:val="14"/>
        <w:szCs w:val="14"/>
      </w:rPr>
      <w:t xml:space="preserve"> droits associés au cofinancement </w:t>
    </w:r>
    <w:del w:id="334" w:author="CHALUMET Patrick OWF/DSO" w:date="2020-11-26T18:41:00Z">
      <w:r w:rsidR="00010101">
        <w:rPr>
          <w:sz w:val="14"/>
          <w:szCs w:val="14"/>
        </w:rPr>
        <w:delText>en dehors de la Zone Très Dense</w:delText>
      </w:r>
    </w:del>
  </w:p>
  <w:p w14:paraId="1089FFAE" w14:textId="411AEFD7" w:rsidR="00EB054F" w:rsidRPr="004E147A" w:rsidRDefault="00CA7B64" w:rsidP="00EB054F">
    <w:pPr>
      <w:pStyle w:val="Pieddepage"/>
      <w:jc w:val="right"/>
      <w:rPr>
        <w:ins w:id="335" w:author="CHALUMET Patrick OWF/DSO" w:date="2020-11-26T18:41:00Z"/>
        <w:sz w:val="14"/>
      </w:rPr>
    </w:pPr>
    <w:del w:id="336" w:author="CHALUMET Patrick OWF/DSO" w:date="2020-11-26T18:41:00Z">
      <w:r>
        <w:rPr>
          <w:sz w:val="14"/>
          <w:szCs w:val="14"/>
        </w:rPr>
        <w:delText xml:space="preserve">Version </w:delText>
      </w:r>
      <w:r w:rsidR="00BE0F2B">
        <w:rPr>
          <w:sz w:val="14"/>
          <w:szCs w:val="14"/>
        </w:rPr>
        <w:delText>Janvier</w:delText>
      </w:r>
    </w:del>
    <w:ins w:id="337" w:author="CHALUMET Patrick OWF/DSO" w:date="2020-11-26T18:41:00Z">
      <w:r w:rsidR="00EB054F" w:rsidRPr="00671FE9">
        <w:rPr>
          <w:sz w:val="14"/>
          <w:szCs w:val="14"/>
        </w:rPr>
        <w:t xml:space="preserve">version </w:t>
      </w:r>
      <w:r w:rsidR="004F2199">
        <w:rPr>
          <w:sz w:val="14"/>
          <w:szCs w:val="14"/>
        </w:rPr>
        <w:t>juin</w:t>
      </w:r>
    </w:ins>
    <w:r w:rsidR="00F8011F">
      <w:rPr>
        <w:sz w:val="14"/>
        <w:szCs w:val="14"/>
      </w:rPr>
      <w:t xml:space="preserve"> 2020</w:t>
    </w:r>
    <w:del w:id="338" w:author="CHALUMET Patrick OWF/DSO" w:date="2020-11-26T18:41:00Z">
      <w:r>
        <w:rPr>
          <w:sz w:val="14"/>
          <w:szCs w:val="14"/>
        </w:rPr>
        <w:delText xml:space="preserve"> </w:delText>
      </w:r>
    </w:del>
  </w:p>
  <w:p w14:paraId="2DAD185E" w14:textId="213C11DA" w:rsidR="00955ED9" w:rsidRPr="00EB054F" w:rsidRDefault="00955ED9" w:rsidP="00EB054F">
    <w:pPr>
      <w:pStyle w:val="Pieddepage"/>
      <w:rPr>
        <w:rPrChange w:id="339" w:author="CHALUMET Patrick OWF/DSO" w:date="2020-11-26T18:41:00Z">
          <w:rPr>
            <w:sz w:val="14"/>
          </w:rPr>
        </w:rPrChange>
      </w:rPr>
      <w:pPrChange w:id="340" w:author="CHALUMET Patrick OWF/DSO" w:date="2020-11-26T18:41:00Z">
        <w:pPr>
          <w:pStyle w:val="Pieddepage"/>
          <w:jc w:val="right"/>
        </w:pPr>
      </w:pPrChange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D1860" w14:textId="38C2A734" w:rsidR="00955ED9" w:rsidRDefault="00955ED9" w:rsidP="00813E4B">
    <w:pPr>
      <w:pStyle w:val="Pieddepage"/>
      <w:jc w:val="right"/>
      <w:rPr>
        <w:sz w:val="14"/>
        <w:szCs w:val="14"/>
      </w:rPr>
    </w:pPr>
    <w:r>
      <w:rPr>
        <w:sz w:val="14"/>
        <w:szCs w:val="14"/>
      </w:rPr>
      <w:t xml:space="preserve">Conditions d’Accès aux Lignes </w:t>
    </w:r>
    <w:r w:rsidR="000B71D5">
      <w:rPr>
        <w:sz w:val="14"/>
        <w:szCs w:val="14"/>
      </w:rPr>
      <w:t>FTTH</w:t>
    </w:r>
    <w:r>
      <w:rPr>
        <w:sz w:val="14"/>
        <w:szCs w:val="14"/>
      </w:rPr>
      <w:t xml:space="preserve"> de </w:t>
    </w:r>
    <w:del w:id="343" w:author="CHALUMET Patrick OWF/DSO" w:date="2020-11-26T18:41:00Z">
      <w:r w:rsidR="000D7095">
        <w:rPr>
          <w:sz w:val="14"/>
          <w:szCs w:val="14"/>
        </w:rPr>
        <w:delText>GRAND DAX THD</w:delText>
      </w:r>
    </w:del>
    <w:ins w:id="344" w:author="CHALUMET Patrick OWF/DSO" w:date="2020-11-26T18:41:00Z">
      <w:r w:rsidR="0014555C">
        <w:rPr>
          <w:sz w:val="14"/>
          <w:szCs w:val="14"/>
        </w:rPr>
        <w:t>Grand Dax Très Haut Débit</w:t>
      </w:r>
    </w:ins>
  </w:p>
  <w:p w14:paraId="2DAD1861" w14:textId="61516868" w:rsidR="00955ED9" w:rsidRPr="00C535E8" w:rsidRDefault="004E147A" w:rsidP="00813E4B">
    <w:pPr>
      <w:pStyle w:val="Pieddepage"/>
      <w:jc w:val="right"/>
      <w:rPr>
        <w:sz w:val="14"/>
        <w:szCs w:val="14"/>
      </w:rPr>
    </w:pPr>
    <w:del w:id="345" w:author="CHALUMET Patrick OWF/DSO" w:date="2020-11-26T18:41:00Z">
      <w:r>
        <w:rPr>
          <w:sz w:val="14"/>
          <w:szCs w:val="14"/>
        </w:rPr>
        <w:delText xml:space="preserve">annexe </w:delText>
      </w:r>
      <w:r w:rsidR="008D28B4">
        <w:rPr>
          <w:sz w:val="14"/>
          <w:szCs w:val="14"/>
        </w:rPr>
        <w:delText xml:space="preserve">ZMD </w:delText>
      </w:r>
      <w:r w:rsidR="00530BB6">
        <w:rPr>
          <w:sz w:val="14"/>
          <w:szCs w:val="14"/>
        </w:rPr>
        <w:delText>3</w:delText>
      </w:r>
      <w:r>
        <w:rPr>
          <w:sz w:val="14"/>
          <w:szCs w:val="14"/>
        </w:rPr>
        <w:delText xml:space="preserve"> –</w:delText>
      </w:r>
    </w:del>
    <w:ins w:id="346" w:author="CHALUMET Patrick OWF/DSO" w:date="2020-11-26T18:41:00Z">
      <w:r w:rsidR="004D51C4">
        <w:rPr>
          <w:sz w:val="14"/>
          <w:szCs w:val="14"/>
        </w:rPr>
        <w:t>Annexe</w:t>
      </w:r>
    </w:ins>
    <w:r w:rsidR="00955ED9">
      <w:rPr>
        <w:sz w:val="14"/>
        <w:szCs w:val="14"/>
      </w:rPr>
      <w:t xml:space="preserve"> droits associés au cofinancement </w:t>
    </w:r>
    <w:del w:id="347" w:author="CHALUMET Patrick OWF/DSO" w:date="2020-11-26T18:41:00Z">
      <w:r w:rsidR="002D7639">
        <w:rPr>
          <w:sz w:val="14"/>
          <w:szCs w:val="14"/>
        </w:rPr>
        <w:delText>en dehors de la Zone Très Dense</w:delText>
      </w:r>
    </w:del>
  </w:p>
  <w:p w14:paraId="2DAD1862" w14:textId="489435B3" w:rsidR="00955ED9" w:rsidRPr="004E147A" w:rsidRDefault="00CA7B64" w:rsidP="00813E4B">
    <w:pPr>
      <w:pStyle w:val="Pieddepage"/>
      <w:jc w:val="right"/>
      <w:rPr>
        <w:sz w:val="14"/>
      </w:rPr>
    </w:pPr>
    <w:del w:id="348" w:author="CHALUMET Patrick OWF/DSO" w:date="2020-11-26T18:41:00Z">
      <w:r>
        <w:rPr>
          <w:sz w:val="14"/>
          <w:szCs w:val="14"/>
        </w:rPr>
        <w:delText xml:space="preserve">Version </w:delText>
      </w:r>
      <w:r w:rsidR="000D7095">
        <w:rPr>
          <w:sz w:val="14"/>
          <w:szCs w:val="14"/>
        </w:rPr>
        <w:delText>Janvier</w:delText>
      </w:r>
    </w:del>
    <w:ins w:id="349" w:author="CHALUMET Patrick OWF/DSO" w:date="2020-11-26T18:41:00Z">
      <w:r w:rsidR="00E82CA9">
        <w:rPr>
          <w:sz w:val="14"/>
        </w:rPr>
        <w:t xml:space="preserve">version </w:t>
      </w:r>
      <w:r w:rsidR="004F2199">
        <w:rPr>
          <w:sz w:val="14"/>
        </w:rPr>
        <w:t>juin</w:t>
      </w:r>
    </w:ins>
    <w:r w:rsidR="00F8011F">
      <w:rPr>
        <w:sz w:val="14"/>
      </w:rPr>
      <w:t xml:space="preserve"> 2020</w:t>
    </w:r>
    <w:del w:id="350" w:author="CHALUMET Patrick OWF/DSO" w:date="2020-11-26T18:41:00Z">
      <w:r>
        <w:rPr>
          <w:sz w:val="14"/>
          <w:szCs w:val="14"/>
        </w:rPr>
        <w:delText xml:space="preserve"> </w:delText>
      </w:r>
    </w:del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53A4C" w14:textId="77777777" w:rsidR="00F37A7C" w:rsidRDefault="00F37A7C" w:rsidP="00085F48">
      <w:pPr>
        <w:spacing w:after="0" w:line="240" w:lineRule="auto"/>
      </w:pPr>
      <w:r>
        <w:separator/>
      </w:r>
    </w:p>
  </w:footnote>
  <w:footnote w:type="continuationSeparator" w:id="0">
    <w:p w14:paraId="0DF93EE7" w14:textId="77777777" w:rsidR="00F37A7C" w:rsidRDefault="00F37A7C" w:rsidP="00085F48">
      <w:pPr>
        <w:spacing w:after="0" w:line="240" w:lineRule="auto"/>
      </w:pPr>
      <w:r>
        <w:continuationSeparator/>
      </w:r>
    </w:p>
  </w:footnote>
  <w:footnote w:type="continuationNotice" w:id="1">
    <w:p w14:paraId="37955740" w14:textId="77777777" w:rsidR="00F37A7C" w:rsidRDefault="00F37A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AD1859" w14:textId="656631DA" w:rsidR="00955ED9" w:rsidRPr="00FC5FDB" w:rsidRDefault="00955ED9" w:rsidP="00955ED9">
    <w:pPr>
      <w:pStyle w:val="En-tte"/>
      <w:jc w:val="center"/>
      <w:rPr>
        <w:sz w:val="14"/>
      </w:rPr>
    </w:pPr>
    <w:r w:rsidRPr="00FC5FDB">
      <w:rPr>
        <w:sz w:val="14"/>
      </w:rPr>
      <w:fldChar w:fldCharType="begin"/>
    </w:r>
    <w:r w:rsidRPr="00FC5FDB">
      <w:rPr>
        <w:sz w:val="14"/>
      </w:rPr>
      <w:instrText xml:space="preserve"> PAGE  \* MERGEFORMAT </w:instrText>
    </w:r>
    <w:r w:rsidRPr="00FC5FDB">
      <w:rPr>
        <w:sz w:val="14"/>
      </w:rPr>
      <w:fldChar w:fldCharType="separate"/>
    </w:r>
    <w:r w:rsidR="00F37A7C">
      <w:rPr>
        <w:noProof/>
        <w:sz w:val="14"/>
      </w:rPr>
      <w:t>2</w:t>
    </w:r>
    <w:r w:rsidRPr="00FC5FDB">
      <w:rPr>
        <w:sz w:val="14"/>
      </w:rPr>
      <w:fldChar w:fldCharType="end"/>
    </w:r>
    <w:r w:rsidRPr="00FC5FDB">
      <w:rPr>
        <w:sz w:val="14"/>
      </w:rPr>
      <w:t>/</w:t>
    </w:r>
    <w:r w:rsidR="00E56B89">
      <w:rPr>
        <w:noProof/>
        <w:sz w:val="14"/>
      </w:rPr>
      <w:fldChar w:fldCharType="begin"/>
    </w:r>
    <w:r w:rsidR="00E56B89">
      <w:rPr>
        <w:noProof/>
        <w:sz w:val="14"/>
      </w:rPr>
      <w:instrText xml:space="preserve"> NUMPAGES  \* MERGEFORMAT </w:instrText>
    </w:r>
    <w:r w:rsidR="00E56B89">
      <w:rPr>
        <w:noProof/>
        <w:sz w:val="14"/>
      </w:rPr>
      <w:fldChar w:fldCharType="separate"/>
    </w:r>
    <w:r w:rsidR="00F37A7C">
      <w:rPr>
        <w:noProof/>
        <w:sz w:val="14"/>
      </w:rPr>
      <w:t>8</w:t>
    </w:r>
    <w:r w:rsidR="00E56B89">
      <w:rPr>
        <w:noProof/>
        <w:sz w:val="1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78495" w14:textId="416FDA28" w:rsidR="00F37A7C" w:rsidRDefault="000D7095">
    <w:pPr>
      <w:pStyle w:val="En-tte"/>
      <w:rPr>
        <w:rPrChange w:id="341" w:author="CHALUMET Patrick OWF/DSO" w:date="2020-11-26T18:41:00Z">
          <w:rPr>
            <w:sz w:val="14"/>
          </w:rPr>
        </w:rPrChange>
      </w:rPr>
    </w:pPr>
    <w:del w:id="342" w:author="CHALUMET Patrick OWF/DSO" w:date="2020-11-26T18:41:00Z">
      <w:r>
        <w:rPr>
          <w:noProof/>
        </w:rPr>
        <w:drawing>
          <wp:inline distT="0" distB="0" distL="0" distR="0" wp14:anchorId="7B10FC35" wp14:editId="55A868A0">
            <wp:extent cx="1295400" cy="504825"/>
            <wp:effectExtent l="0" t="0" r="0" b="9525"/>
            <wp:docPr id="2" name="Image 2" descr="cid:image001.jpg@01CE3AC2.52473D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2" descr="cid:image001.jpg@01CE3AC2.52473D70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del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16EB9"/>
    <w:multiLevelType w:val="multilevel"/>
    <w:tmpl w:val="596278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520" w:hanging="1800"/>
      </w:pPr>
      <w:rPr>
        <w:rFonts w:hint="default"/>
      </w:rPr>
    </w:lvl>
  </w:abstractNum>
  <w:abstractNum w:abstractNumId="1" w15:restartNumberingAfterBreak="0">
    <w:nsid w:val="047C4536"/>
    <w:multiLevelType w:val="multilevel"/>
    <w:tmpl w:val="596278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520" w:hanging="1800"/>
      </w:pPr>
      <w:rPr>
        <w:rFonts w:hint="default"/>
      </w:rPr>
    </w:lvl>
  </w:abstractNum>
  <w:abstractNum w:abstractNumId="2" w15:restartNumberingAfterBreak="0">
    <w:nsid w:val="04E45616"/>
    <w:multiLevelType w:val="hybridMultilevel"/>
    <w:tmpl w:val="AC5607B0"/>
    <w:lvl w:ilvl="0" w:tplc="AD6A3B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D3C09"/>
    <w:multiLevelType w:val="hybridMultilevel"/>
    <w:tmpl w:val="F046588A"/>
    <w:lvl w:ilvl="0" w:tplc="BDC4B9FE">
      <w:start w:val="10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D5796"/>
    <w:multiLevelType w:val="multilevel"/>
    <w:tmpl w:val="7D825946"/>
    <w:lvl w:ilvl="0">
      <w:start w:val="1"/>
      <w:numFmt w:val="decimal"/>
      <w:lvlText w:val="section %1 -"/>
      <w:lvlJc w:val="left"/>
      <w:pPr>
        <w:ind w:left="1512" w:hanging="432"/>
      </w:pPr>
      <w:rPr>
        <w:rFonts w:hint="default"/>
        <w:lang w:val="fr-FR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34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410"/>
        </w:tabs>
        <w:ind w:left="-41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66"/>
        </w:tabs>
        <w:ind w:left="-26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22"/>
        </w:tabs>
        <w:ind w:left="-1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"/>
        </w:tabs>
        <w:ind w:left="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6"/>
        </w:tabs>
        <w:ind w:left="166" w:hanging="1584"/>
      </w:pPr>
      <w:rPr>
        <w:rFonts w:hint="default"/>
      </w:rPr>
    </w:lvl>
  </w:abstractNum>
  <w:abstractNum w:abstractNumId="5" w15:restartNumberingAfterBreak="0">
    <w:nsid w:val="0AFC24F8"/>
    <w:multiLevelType w:val="hybridMultilevel"/>
    <w:tmpl w:val="CCD47A1A"/>
    <w:lvl w:ilvl="0" w:tplc="DE027C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B00E9"/>
    <w:multiLevelType w:val="hybridMultilevel"/>
    <w:tmpl w:val="14381810"/>
    <w:lvl w:ilvl="0" w:tplc="F10CE4F4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A799C"/>
    <w:multiLevelType w:val="hybridMultilevel"/>
    <w:tmpl w:val="F600F67A"/>
    <w:lvl w:ilvl="0" w:tplc="D7EC29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F63AE6"/>
    <w:multiLevelType w:val="hybridMultilevel"/>
    <w:tmpl w:val="3F24D5E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4286F"/>
    <w:multiLevelType w:val="multilevel"/>
    <w:tmpl w:val="596278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520" w:hanging="1800"/>
      </w:pPr>
      <w:rPr>
        <w:rFonts w:hint="default"/>
      </w:rPr>
    </w:lvl>
  </w:abstractNum>
  <w:abstractNum w:abstractNumId="10" w15:restartNumberingAfterBreak="0">
    <w:nsid w:val="3804211E"/>
    <w:multiLevelType w:val="multilevel"/>
    <w:tmpl w:val="596278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520" w:hanging="1800"/>
      </w:pPr>
      <w:rPr>
        <w:rFonts w:hint="default"/>
      </w:rPr>
    </w:lvl>
  </w:abstractNum>
  <w:abstractNum w:abstractNumId="11" w15:restartNumberingAfterBreak="0">
    <w:nsid w:val="44424D03"/>
    <w:multiLevelType w:val="multilevel"/>
    <w:tmpl w:val="596278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520" w:hanging="1800"/>
      </w:pPr>
      <w:rPr>
        <w:rFonts w:hint="default"/>
      </w:rPr>
    </w:lvl>
  </w:abstractNum>
  <w:abstractNum w:abstractNumId="12" w15:restartNumberingAfterBreak="0">
    <w:nsid w:val="44CD3B9C"/>
    <w:multiLevelType w:val="multilevel"/>
    <w:tmpl w:val="7D825946"/>
    <w:lvl w:ilvl="0">
      <w:start w:val="1"/>
      <w:numFmt w:val="decimal"/>
      <w:lvlText w:val="section %1 -"/>
      <w:lvlJc w:val="left"/>
      <w:pPr>
        <w:ind w:left="1512" w:hanging="432"/>
      </w:pPr>
      <w:rPr>
        <w:rFonts w:hint="default"/>
        <w:lang w:val="fr-FR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34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410"/>
        </w:tabs>
        <w:ind w:left="-41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66"/>
        </w:tabs>
        <w:ind w:left="-26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22"/>
        </w:tabs>
        <w:ind w:left="-1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"/>
        </w:tabs>
        <w:ind w:left="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6"/>
        </w:tabs>
        <w:ind w:left="166" w:hanging="1584"/>
      </w:pPr>
      <w:rPr>
        <w:rFonts w:hint="default"/>
      </w:rPr>
    </w:lvl>
  </w:abstractNum>
  <w:abstractNum w:abstractNumId="13" w15:restartNumberingAfterBreak="0">
    <w:nsid w:val="4691723F"/>
    <w:multiLevelType w:val="hybridMultilevel"/>
    <w:tmpl w:val="0496605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9152B3"/>
    <w:multiLevelType w:val="multilevel"/>
    <w:tmpl w:val="C0A65438"/>
    <w:lvl w:ilvl="0">
      <w:start w:val="1"/>
      <w:numFmt w:val="decimal"/>
      <w:lvlText w:val="article %1 -"/>
      <w:lvlJc w:val="left"/>
      <w:pPr>
        <w:ind w:left="0" w:firstLine="0"/>
      </w:pPr>
      <w:rPr>
        <w:rFonts w:hint="default"/>
        <w:lang w:val="fr-FR"/>
      </w:rPr>
    </w:lvl>
    <w:lvl w:ilvl="1">
      <w:start w:val="1"/>
      <w:numFmt w:val="decimal"/>
      <w:suff w:val="space"/>
      <w:lvlText w:val="%1.%2"/>
      <w:lvlJc w:val="left"/>
      <w:pPr>
        <w:ind w:left="-504" w:hanging="576"/>
      </w:pPr>
      <w:rPr>
        <w:rFonts w:hint="default"/>
        <w:color w:val="auto"/>
        <w:sz w:val="28"/>
      </w:rPr>
    </w:lvl>
    <w:lvl w:ilvl="2">
      <w:start w:val="1"/>
      <w:numFmt w:val="decimal"/>
      <w:suff w:val="space"/>
      <w:lvlText w:val="%1.%2.%3"/>
      <w:lvlJc w:val="left"/>
      <w:pPr>
        <w:ind w:left="126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-21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490"/>
        </w:tabs>
        <w:ind w:left="-149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346"/>
        </w:tabs>
        <w:ind w:left="-134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202"/>
        </w:tabs>
        <w:ind w:left="-120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058"/>
        </w:tabs>
        <w:ind w:left="-10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914"/>
        </w:tabs>
        <w:ind w:left="-914" w:hanging="1584"/>
      </w:pPr>
      <w:rPr>
        <w:rFonts w:hint="default"/>
      </w:rPr>
    </w:lvl>
  </w:abstractNum>
  <w:abstractNum w:abstractNumId="15" w15:restartNumberingAfterBreak="0">
    <w:nsid w:val="5A1A523E"/>
    <w:multiLevelType w:val="hybridMultilevel"/>
    <w:tmpl w:val="D996FE0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67853"/>
    <w:multiLevelType w:val="hybridMultilevel"/>
    <w:tmpl w:val="DFF8D9E8"/>
    <w:lvl w:ilvl="0" w:tplc="C4742D22">
      <w:start w:val="1"/>
      <w:numFmt w:val="decimal"/>
      <w:lvlText w:val="section 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0E97637"/>
    <w:multiLevelType w:val="hybridMultilevel"/>
    <w:tmpl w:val="D5DAB4E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B7242"/>
    <w:multiLevelType w:val="hybridMultilevel"/>
    <w:tmpl w:val="D0F62574"/>
    <w:lvl w:ilvl="0" w:tplc="D1125532">
      <w:start w:val="1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90856"/>
    <w:multiLevelType w:val="hybridMultilevel"/>
    <w:tmpl w:val="69E608C2"/>
    <w:lvl w:ilvl="0" w:tplc="A31CEEAC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DD41F2"/>
    <w:multiLevelType w:val="multilevel"/>
    <w:tmpl w:val="74BA9E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520" w:hanging="180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15"/>
  </w:num>
  <w:num w:numId="4">
    <w:abstractNumId w:val="6"/>
  </w:num>
  <w:num w:numId="5">
    <w:abstractNumId w:val="18"/>
  </w:num>
  <w:num w:numId="6">
    <w:abstractNumId w:val="12"/>
  </w:num>
  <w:num w:numId="7">
    <w:abstractNumId w:val="8"/>
  </w:num>
  <w:num w:numId="8">
    <w:abstractNumId w:val="10"/>
  </w:num>
  <w:num w:numId="9">
    <w:abstractNumId w:val="9"/>
  </w:num>
  <w:num w:numId="10">
    <w:abstractNumId w:val="11"/>
  </w:num>
  <w:num w:numId="11">
    <w:abstractNumId w:val="1"/>
  </w:num>
  <w:num w:numId="12">
    <w:abstractNumId w:val="0"/>
  </w:num>
  <w:num w:numId="13">
    <w:abstractNumId w:val="12"/>
  </w:num>
  <w:num w:numId="14">
    <w:abstractNumId w:val="4"/>
  </w:num>
  <w:num w:numId="15">
    <w:abstractNumId w:val="20"/>
  </w:num>
  <w:num w:numId="16">
    <w:abstractNumId w:val="16"/>
  </w:num>
  <w:num w:numId="17">
    <w:abstractNumId w:val="14"/>
  </w:num>
  <w:num w:numId="18">
    <w:abstractNumId w:val="19"/>
  </w:num>
  <w:num w:numId="19">
    <w:abstractNumId w:val="17"/>
  </w:num>
  <w:num w:numId="20">
    <w:abstractNumId w:val="7"/>
  </w:num>
  <w:num w:numId="21">
    <w:abstractNumId w:val="2"/>
  </w:num>
  <w:num w:numId="22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ALUMET Patrick OWF/DSO">
    <w15:presenceInfo w15:providerId="AD" w15:userId="S-1-5-21-854245398-789336058-682003330-17582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D82"/>
    <w:rsid w:val="00010101"/>
    <w:rsid w:val="00011B1D"/>
    <w:rsid w:val="00013958"/>
    <w:rsid w:val="00017F93"/>
    <w:rsid w:val="00021186"/>
    <w:rsid w:val="000261F9"/>
    <w:rsid w:val="00032DB6"/>
    <w:rsid w:val="00032F1E"/>
    <w:rsid w:val="0003312A"/>
    <w:rsid w:val="00043D4F"/>
    <w:rsid w:val="000447DC"/>
    <w:rsid w:val="000457BC"/>
    <w:rsid w:val="00050F8E"/>
    <w:rsid w:val="00051329"/>
    <w:rsid w:val="000536FF"/>
    <w:rsid w:val="00056848"/>
    <w:rsid w:val="000619AF"/>
    <w:rsid w:val="0007247E"/>
    <w:rsid w:val="00073998"/>
    <w:rsid w:val="00085F48"/>
    <w:rsid w:val="000A069C"/>
    <w:rsid w:val="000A322D"/>
    <w:rsid w:val="000B6666"/>
    <w:rsid w:val="000B71D5"/>
    <w:rsid w:val="000B795B"/>
    <w:rsid w:val="000C0B3F"/>
    <w:rsid w:val="000C449D"/>
    <w:rsid w:val="000C4654"/>
    <w:rsid w:val="000C6F14"/>
    <w:rsid w:val="000D4205"/>
    <w:rsid w:val="000D7095"/>
    <w:rsid w:val="000D7B20"/>
    <w:rsid w:val="000E1C8D"/>
    <w:rsid w:val="000E6DBE"/>
    <w:rsid w:val="000E7818"/>
    <w:rsid w:val="000F6E3B"/>
    <w:rsid w:val="000F770D"/>
    <w:rsid w:val="00102A76"/>
    <w:rsid w:val="00103D19"/>
    <w:rsid w:val="001058FB"/>
    <w:rsid w:val="00112FCC"/>
    <w:rsid w:val="00130A44"/>
    <w:rsid w:val="00137B41"/>
    <w:rsid w:val="001406A7"/>
    <w:rsid w:val="00144D5B"/>
    <w:rsid w:val="001452A6"/>
    <w:rsid w:val="0014555C"/>
    <w:rsid w:val="001531C1"/>
    <w:rsid w:val="00153217"/>
    <w:rsid w:val="0016490C"/>
    <w:rsid w:val="00167E7D"/>
    <w:rsid w:val="001704D8"/>
    <w:rsid w:val="00177623"/>
    <w:rsid w:val="0019029B"/>
    <w:rsid w:val="0019069E"/>
    <w:rsid w:val="00191B4E"/>
    <w:rsid w:val="001A76B7"/>
    <w:rsid w:val="001B300F"/>
    <w:rsid w:val="001D060D"/>
    <w:rsid w:val="001D7FFB"/>
    <w:rsid w:val="001E29D7"/>
    <w:rsid w:val="001E757E"/>
    <w:rsid w:val="001F0616"/>
    <w:rsid w:val="001F40DE"/>
    <w:rsid w:val="00204E9B"/>
    <w:rsid w:val="0021236C"/>
    <w:rsid w:val="002134F2"/>
    <w:rsid w:val="002156B3"/>
    <w:rsid w:val="002229DE"/>
    <w:rsid w:val="002239E7"/>
    <w:rsid w:val="00223A49"/>
    <w:rsid w:val="0023105A"/>
    <w:rsid w:val="00236969"/>
    <w:rsid w:val="002413B9"/>
    <w:rsid w:val="00244460"/>
    <w:rsid w:val="00251F91"/>
    <w:rsid w:val="002561F0"/>
    <w:rsid w:val="00267866"/>
    <w:rsid w:val="00272F29"/>
    <w:rsid w:val="00275411"/>
    <w:rsid w:val="00277F6E"/>
    <w:rsid w:val="00283C9D"/>
    <w:rsid w:val="00284D1A"/>
    <w:rsid w:val="00284ECE"/>
    <w:rsid w:val="00291E40"/>
    <w:rsid w:val="00292055"/>
    <w:rsid w:val="0029315E"/>
    <w:rsid w:val="0029487E"/>
    <w:rsid w:val="0029572E"/>
    <w:rsid w:val="0029629D"/>
    <w:rsid w:val="0029699C"/>
    <w:rsid w:val="002A2246"/>
    <w:rsid w:val="002A3B6A"/>
    <w:rsid w:val="002A4409"/>
    <w:rsid w:val="002A4A95"/>
    <w:rsid w:val="002A522D"/>
    <w:rsid w:val="002A55EC"/>
    <w:rsid w:val="002A5801"/>
    <w:rsid w:val="002B0DDD"/>
    <w:rsid w:val="002B152D"/>
    <w:rsid w:val="002B16E6"/>
    <w:rsid w:val="002B387B"/>
    <w:rsid w:val="002B5906"/>
    <w:rsid w:val="002B633B"/>
    <w:rsid w:val="002B7D47"/>
    <w:rsid w:val="002C130D"/>
    <w:rsid w:val="002C386A"/>
    <w:rsid w:val="002D2E78"/>
    <w:rsid w:val="002D31EB"/>
    <w:rsid w:val="002D6C14"/>
    <w:rsid w:val="002D7639"/>
    <w:rsid w:val="002F693F"/>
    <w:rsid w:val="00300A4B"/>
    <w:rsid w:val="00302933"/>
    <w:rsid w:val="00304E2E"/>
    <w:rsid w:val="00305791"/>
    <w:rsid w:val="00306DD2"/>
    <w:rsid w:val="003212FD"/>
    <w:rsid w:val="00325A88"/>
    <w:rsid w:val="0032734F"/>
    <w:rsid w:val="00333944"/>
    <w:rsid w:val="003401FA"/>
    <w:rsid w:val="00341BEB"/>
    <w:rsid w:val="00343859"/>
    <w:rsid w:val="00346E3A"/>
    <w:rsid w:val="00355AF5"/>
    <w:rsid w:val="00363716"/>
    <w:rsid w:val="00364883"/>
    <w:rsid w:val="0037237F"/>
    <w:rsid w:val="003747F9"/>
    <w:rsid w:val="00376596"/>
    <w:rsid w:val="00386B50"/>
    <w:rsid w:val="003910F9"/>
    <w:rsid w:val="00394ABB"/>
    <w:rsid w:val="0039568F"/>
    <w:rsid w:val="003A2864"/>
    <w:rsid w:val="003B0152"/>
    <w:rsid w:val="003B0200"/>
    <w:rsid w:val="003B0B28"/>
    <w:rsid w:val="003B0D69"/>
    <w:rsid w:val="003C27AE"/>
    <w:rsid w:val="003C3C57"/>
    <w:rsid w:val="003C7068"/>
    <w:rsid w:val="003C7247"/>
    <w:rsid w:val="003D1DE8"/>
    <w:rsid w:val="003D245D"/>
    <w:rsid w:val="003D2DA0"/>
    <w:rsid w:val="003D4F2C"/>
    <w:rsid w:val="003D6193"/>
    <w:rsid w:val="003F4E9E"/>
    <w:rsid w:val="00401C35"/>
    <w:rsid w:val="00406846"/>
    <w:rsid w:val="004068AD"/>
    <w:rsid w:val="00414B52"/>
    <w:rsid w:val="00417AC6"/>
    <w:rsid w:val="00417CF1"/>
    <w:rsid w:val="00420572"/>
    <w:rsid w:val="0042058F"/>
    <w:rsid w:val="00426870"/>
    <w:rsid w:val="004304AE"/>
    <w:rsid w:val="00450B92"/>
    <w:rsid w:val="00460347"/>
    <w:rsid w:val="004610EC"/>
    <w:rsid w:val="00465ACD"/>
    <w:rsid w:val="00466B87"/>
    <w:rsid w:val="00470661"/>
    <w:rsid w:val="00474E1E"/>
    <w:rsid w:val="00475E29"/>
    <w:rsid w:val="004807DE"/>
    <w:rsid w:val="00491888"/>
    <w:rsid w:val="00492DB5"/>
    <w:rsid w:val="00493C86"/>
    <w:rsid w:val="004978A3"/>
    <w:rsid w:val="004B0A1D"/>
    <w:rsid w:val="004C1DA6"/>
    <w:rsid w:val="004D0009"/>
    <w:rsid w:val="004D2BDD"/>
    <w:rsid w:val="004D51C4"/>
    <w:rsid w:val="004E040B"/>
    <w:rsid w:val="004E147A"/>
    <w:rsid w:val="004E40C4"/>
    <w:rsid w:val="004E6550"/>
    <w:rsid w:val="004E7959"/>
    <w:rsid w:val="004F2199"/>
    <w:rsid w:val="004F38A1"/>
    <w:rsid w:val="004F5C52"/>
    <w:rsid w:val="00502E20"/>
    <w:rsid w:val="005054FE"/>
    <w:rsid w:val="00507956"/>
    <w:rsid w:val="00507EA2"/>
    <w:rsid w:val="00507F29"/>
    <w:rsid w:val="00510292"/>
    <w:rsid w:val="005124A9"/>
    <w:rsid w:val="005124AA"/>
    <w:rsid w:val="005128DA"/>
    <w:rsid w:val="005173D1"/>
    <w:rsid w:val="00520B97"/>
    <w:rsid w:val="005257BF"/>
    <w:rsid w:val="005263D0"/>
    <w:rsid w:val="00530BB6"/>
    <w:rsid w:val="00541145"/>
    <w:rsid w:val="00543419"/>
    <w:rsid w:val="0056248C"/>
    <w:rsid w:val="0056373D"/>
    <w:rsid w:val="00567F98"/>
    <w:rsid w:val="00573F3F"/>
    <w:rsid w:val="00577D16"/>
    <w:rsid w:val="005846F9"/>
    <w:rsid w:val="00584FE4"/>
    <w:rsid w:val="00591A45"/>
    <w:rsid w:val="00592F9D"/>
    <w:rsid w:val="00594DE3"/>
    <w:rsid w:val="00597B89"/>
    <w:rsid w:val="005A64D9"/>
    <w:rsid w:val="005B048A"/>
    <w:rsid w:val="005B4F36"/>
    <w:rsid w:val="005B6C17"/>
    <w:rsid w:val="005C1D91"/>
    <w:rsid w:val="005C568C"/>
    <w:rsid w:val="005C5A36"/>
    <w:rsid w:val="005D075B"/>
    <w:rsid w:val="005D14DC"/>
    <w:rsid w:val="005D1B52"/>
    <w:rsid w:val="005F0A56"/>
    <w:rsid w:val="005F20BA"/>
    <w:rsid w:val="005F27C3"/>
    <w:rsid w:val="005F2E35"/>
    <w:rsid w:val="005F5F69"/>
    <w:rsid w:val="00606EED"/>
    <w:rsid w:val="00612D39"/>
    <w:rsid w:val="00613850"/>
    <w:rsid w:val="0061543E"/>
    <w:rsid w:val="0062614D"/>
    <w:rsid w:val="006278A5"/>
    <w:rsid w:val="006315A8"/>
    <w:rsid w:val="00633557"/>
    <w:rsid w:val="00640823"/>
    <w:rsid w:val="006423ED"/>
    <w:rsid w:val="00643737"/>
    <w:rsid w:val="0064503B"/>
    <w:rsid w:val="006511C4"/>
    <w:rsid w:val="00652501"/>
    <w:rsid w:val="0065304C"/>
    <w:rsid w:val="006569FD"/>
    <w:rsid w:val="0066095D"/>
    <w:rsid w:val="00662D74"/>
    <w:rsid w:val="00663185"/>
    <w:rsid w:val="0067734B"/>
    <w:rsid w:val="00681EC1"/>
    <w:rsid w:val="006837D4"/>
    <w:rsid w:val="006857D5"/>
    <w:rsid w:val="00690196"/>
    <w:rsid w:val="006934C1"/>
    <w:rsid w:val="00694B0B"/>
    <w:rsid w:val="006958E8"/>
    <w:rsid w:val="00695DAB"/>
    <w:rsid w:val="006A11E2"/>
    <w:rsid w:val="006A5431"/>
    <w:rsid w:val="006B4514"/>
    <w:rsid w:val="006B5D8F"/>
    <w:rsid w:val="006B6758"/>
    <w:rsid w:val="006C0592"/>
    <w:rsid w:val="006C0791"/>
    <w:rsid w:val="006C208A"/>
    <w:rsid w:val="006C6076"/>
    <w:rsid w:val="006D72A3"/>
    <w:rsid w:val="006F6540"/>
    <w:rsid w:val="00706B89"/>
    <w:rsid w:val="00706DCE"/>
    <w:rsid w:val="0070725F"/>
    <w:rsid w:val="00710E4F"/>
    <w:rsid w:val="00716C11"/>
    <w:rsid w:val="0072290A"/>
    <w:rsid w:val="00722B05"/>
    <w:rsid w:val="007272ED"/>
    <w:rsid w:val="00732DD1"/>
    <w:rsid w:val="00741258"/>
    <w:rsid w:val="0074152A"/>
    <w:rsid w:val="00741AAB"/>
    <w:rsid w:val="00742AF7"/>
    <w:rsid w:val="007452D5"/>
    <w:rsid w:val="0074746E"/>
    <w:rsid w:val="0075404E"/>
    <w:rsid w:val="00755E79"/>
    <w:rsid w:val="00764627"/>
    <w:rsid w:val="007701D1"/>
    <w:rsid w:val="00781469"/>
    <w:rsid w:val="0078631D"/>
    <w:rsid w:val="00793447"/>
    <w:rsid w:val="0079544E"/>
    <w:rsid w:val="007A0047"/>
    <w:rsid w:val="007A2A3B"/>
    <w:rsid w:val="007A575B"/>
    <w:rsid w:val="007B1B2E"/>
    <w:rsid w:val="007C2ABF"/>
    <w:rsid w:val="007C2E98"/>
    <w:rsid w:val="007C43E5"/>
    <w:rsid w:val="007E0A4B"/>
    <w:rsid w:val="007E63AE"/>
    <w:rsid w:val="007E760B"/>
    <w:rsid w:val="00813005"/>
    <w:rsid w:val="00813E4B"/>
    <w:rsid w:val="008239F1"/>
    <w:rsid w:val="00824181"/>
    <w:rsid w:val="00832690"/>
    <w:rsid w:val="00840158"/>
    <w:rsid w:val="00840A16"/>
    <w:rsid w:val="0084399F"/>
    <w:rsid w:val="00851E35"/>
    <w:rsid w:val="008541EA"/>
    <w:rsid w:val="00856FAB"/>
    <w:rsid w:val="00860BA9"/>
    <w:rsid w:val="00862E0F"/>
    <w:rsid w:val="00864AAF"/>
    <w:rsid w:val="0086720E"/>
    <w:rsid w:val="00870538"/>
    <w:rsid w:val="00870C41"/>
    <w:rsid w:val="008710BB"/>
    <w:rsid w:val="00875AE6"/>
    <w:rsid w:val="00881419"/>
    <w:rsid w:val="00882CE1"/>
    <w:rsid w:val="00887E67"/>
    <w:rsid w:val="00890823"/>
    <w:rsid w:val="00895F92"/>
    <w:rsid w:val="00896FE5"/>
    <w:rsid w:val="008A32C0"/>
    <w:rsid w:val="008A373A"/>
    <w:rsid w:val="008A43B2"/>
    <w:rsid w:val="008C7FC3"/>
    <w:rsid w:val="008D28B4"/>
    <w:rsid w:val="008D527F"/>
    <w:rsid w:val="008E618E"/>
    <w:rsid w:val="008E709B"/>
    <w:rsid w:val="008F0C9C"/>
    <w:rsid w:val="008F2882"/>
    <w:rsid w:val="008F76D4"/>
    <w:rsid w:val="00900CC3"/>
    <w:rsid w:val="00905746"/>
    <w:rsid w:val="00905A15"/>
    <w:rsid w:val="00913C20"/>
    <w:rsid w:val="009165DF"/>
    <w:rsid w:val="00916798"/>
    <w:rsid w:val="00921A65"/>
    <w:rsid w:val="009221BB"/>
    <w:rsid w:val="009229B5"/>
    <w:rsid w:val="00925185"/>
    <w:rsid w:val="00943F00"/>
    <w:rsid w:val="00945FAE"/>
    <w:rsid w:val="0094675E"/>
    <w:rsid w:val="00953822"/>
    <w:rsid w:val="00954CD1"/>
    <w:rsid w:val="00955ED9"/>
    <w:rsid w:val="00955FC4"/>
    <w:rsid w:val="00962686"/>
    <w:rsid w:val="00963B24"/>
    <w:rsid w:val="0096485D"/>
    <w:rsid w:val="00964B79"/>
    <w:rsid w:val="0097526D"/>
    <w:rsid w:val="009860C8"/>
    <w:rsid w:val="00991865"/>
    <w:rsid w:val="00996035"/>
    <w:rsid w:val="009A576F"/>
    <w:rsid w:val="009A5DB5"/>
    <w:rsid w:val="009A73E7"/>
    <w:rsid w:val="009B34FF"/>
    <w:rsid w:val="009B7D94"/>
    <w:rsid w:val="009C1DD3"/>
    <w:rsid w:val="009C2EC3"/>
    <w:rsid w:val="009C34A0"/>
    <w:rsid w:val="009C3DC9"/>
    <w:rsid w:val="009C4C19"/>
    <w:rsid w:val="009D1680"/>
    <w:rsid w:val="009D53EE"/>
    <w:rsid w:val="009F1436"/>
    <w:rsid w:val="009F284B"/>
    <w:rsid w:val="009F6365"/>
    <w:rsid w:val="009F6670"/>
    <w:rsid w:val="00A01EFC"/>
    <w:rsid w:val="00A0240E"/>
    <w:rsid w:val="00A02931"/>
    <w:rsid w:val="00A102D0"/>
    <w:rsid w:val="00A17752"/>
    <w:rsid w:val="00A21EE1"/>
    <w:rsid w:val="00A40877"/>
    <w:rsid w:val="00A432E4"/>
    <w:rsid w:val="00A43FF4"/>
    <w:rsid w:val="00A54D52"/>
    <w:rsid w:val="00A552A4"/>
    <w:rsid w:val="00A56D1A"/>
    <w:rsid w:val="00A63A2D"/>
    <w:rsid w:val="00A72322"/>
    <w:rsid w:val="00A72A4A"/>
    <w:rsid w:val="00A734D1"/>
    <w:rsid w:val="00A759E7"/>
    <w:rsid w:val="00A76583"/>
    <w:rsid w:val="00A77864"/>
    <w:rsid w:val="00A81BB5"/>
    <w:rsid w:val="00A81BCE"/>
    <w:rsid w:val="00A85DBC"/>
    <w:rsid w:val="00A869D7"/>
    <w:rsid w:val="00A94310"/>
    <w:rsid w:val="00AA15EC"/>
    <w:rsid w:val="00AA3AF4"/>
    <w:rsid w:val="00AA49EC"/>
    <w:rsid w:val="00AA6AC3"/>
    <w:rsid w:val="00AA7441"/>
    <w:rsid w:val="00AB0F49"/>
    <w:rsid w:val="00AB732B"/>
    <w:rsid w:val="00AC0034"/>
    <w:rsid w:val="00AD1383"/>
    <w:rsid w:val="00AE55D7"/>
    <w:rsid w:val="00AF0D68"/>
    <w:rsid w:val="00AF7138"/>
    <w:rsid w:val="00B055C9"/>
    <w:rsid w:val="00B07850"/>
    <w:rsid w:val="00B11E2E"/>
    <w:rsid w:val="00B23CBE"/>
    <w:rsid w:val="00B25727"/>
    <w:rsid w:val="00B25EF5"/>
    <w:rsid w:val="00B304F2"/>
    <w:rsid w:val="00B30C64"/>
    <w:rsid w:val="00B32A65"/>
    <w:rsid w:val="00B33CD9"/>
    <w:rsid w:val="00B514CB"/>
    <w:rsid w:val="00B5376C"/>
    <w:rsid w:val="00B567DE"/>
    <w:rsid w:val="00B61CB8"/>
    <w:rsid w:val="00B76115"/>
    <w:rsid w:val="00B76F00"/>
    <w:rsid w:val="00B7763B"/>
    <w:rsid w:val="00B80027"/>
    <w:rsid w:val="00B8499A"/>
    <w:rsid w:val="00B85B24"/>
    <w:rsid w:val="00B93744"/>
    <w:rsid w:val="00B9717B"/>
    <w:rsid w:val="00BA1DA1"/>
    <w:rsid w:val="00BA4C66"/>
    <w:rsid w:val="00BA7FF7"/>
    <w:rsid w:val="00BB004F"/>
    <w:rsid w:val="00BC2E3C"/>
    <w:rsid w:val="00BC45AE"/>
    <w:rsid w:val="00BC5C92"/>
    <w:rsid w:val="00BC6EFA"/>
    <w:rsid w:val="00BD2BAA"/>
    <w:rsid w:val="00BD5574"/>
    <w:rsid w:val="00BD76BF"/>
    <w:rsid w:val="00BE035B"/>
    <w:rsid w:val="00BE0F2B"/>
    <w:rsid w:val="00BE23B9"/>
    <w:rsid w:val="00BF2A23"/>
    <w:rsid w:val="00BF65C8"/>
    <w:rsid w:val="00BF6D2E"/>
    <w:rsid w:val="00C00B8F"/>
    <w:rsid w:val="00C10EC5"/>
    <w:rsid w:val="00C1208A"/>
    <w:rsid w:val="00C12474"/>
    <w:rsid w:val="00C12F69"/>
    <w:rsid w:val="00C1611C"/>
    <w:rsid w:val="00C16D88"/>
    <w:rsid w:val="00C205E3"/>
    <w:rsid w:val="00C2090C"/>
    <w:rsid w:val="00C23482"/>
    <w:rsid w:val="00C34AC5"/>
    <w:rsid w:val="00C4039F"/>
    <w:rsid w:val="00C4328B"/>
    <w:rsid w:val="00C435C0"/>
    <w:rsid w:val="00C454FE"/>
    <w:rsid w:val="00C47CE2"/>
    <w:rsid w:val="00C51698"/>
    <w:rsid w:val="00C51834"/>
    <w:rsid w:val="00C51E02"/>
    <w:rsid w:val="00C53DBD"/>
    <w:rsid w:val="00C56044"/>
    <w:rsid w:val="00C57B02"/>
    <w:rsid w:val="00C632DD"/>
    <w:rsid w:val="00C6451B"/>
    <w:rsid w:val="00C674C8"/>
    <w:rsid w:val="00C71609"/>
    <w:rsid w:val="00C71CAF"/>
    <w:rsid w:val="00C80909"/>
    <w:rsid w:val="00C80FE6"/>
    <w:rsid w:val="00C83256"/>
    <w:rsid w:val="00C84CC5"/>
    <w:rsid w:val="00C84F60"/>
    <w:rsid w:val="00C9098A"/>
    <w:rsid w:val="00C929B8"/>
    <w:rsid w:val="00C96DA4"/>
    <w:rsid w:val="00CA1B03"/>
    <w:rsid w:val="00CA1D5C"/>
    <w:rsid w:val="00CA4230"/>
    <w:rsid w:val="00CA5988"/>
    <w:rsid w:val="00CA7B64"/>
    <w:rsid w:val="00CC5340"/>
    <w:rsid w:val="00CC585F"/>
    <w:rsid w:val="00CD5058"/>
    <w:rsid w:val="00CE0A3F"/>
    <w:rsid w:val="00CE327B"/>
    <w:rsid w:val="00CF2DE7"/>
    <w:rsid w:val="00CF7AD8"/>
    <w:rsid w:val="00D01C9D"/>
    <w:rsid w:val="00D031E8"/>
    <w:rsid w:val="00D0438E"/>
    <w:rsid w:val="00D04428"/>
    <w:rsid w:val="00D05954"/>
    <w:rsid w:val="00D07C10"/>
    <w:rsid w:val="00D117E5"/>
    <w:rsid w:val="00D136AB"/>
    <w:rsid w:val="00D20E58"/>
    <w:rsid w:val="00D26F73"/>
    <w:rsid w:val="00D468D5"/>
    <w:rsid w:val="00D51C59"/>
    <w:rsid w:val="00D53AF1"/>
    <w:rsid w:val="00D5581B"/>
    <w:rsid w:val="00D61552"/>
    <w:rsid w:val="00D63670"/>
    <w:rsid w:val="00D64599"/>
    <w:rsid w:val="00D70F52"/>
    <w:rsid w:val="00D72E62"/>
    <w:rsid w:val="00D77F1E"/>
    <w:rsid w:val="00D83017"/>
    <w:rsid w:val="00D83DE0"/>
    <w:rsid w:val="00D8607F"/>
    <w:rsid w:val="00D905C0"/>
    <w:rsid w:val="00D916A8"/>
    <w:rsid w:val="00D95221"/>
    <w:rsid w:val="00D965CE"/>
    <w:rsid w:val="00DA1B5A"/>
    <w:rsid w:val="00DB3282"/>
    <w:rsid w:val="00DB41E1"/>
    <w:rsid w:val="00DB5771"/>
    <w:rsid w:val="00DB69A8"/>
    <w:rsid w:val="00DC1C03"/>
    <w:rsid w:val="00DC26C8"/>
    <w:rsid w:val="00DC402E"/>
    <w:rsid w:val="00DC6A86"/>
    <w:rsid w:val="00DD39A9"/>
    <w:rsid w:val="00DD63FA"/>
    <w:rsid w:val="00DD6984"/>
    <w:rsid w:val="00DE0C1B"/>
    <w:rsid w:val="00DE2F7A"/>
    <w:rsid w:val="00DE65D2"/>
    <w:rsid w:val="00DF2390"/>
    <w:rsid w:val="00E114A2"/>
    <w:rsid w:val="00E23B7E"/>
    <w:rsid w:val="00E26CE6"/>
    <w:rsid w:val="00E313EA"/>
    <w:rsid w:val="00E40502"/>
    <w:rsid w:val="00E429F5"/>
    <w:rsid w:val="00E45C0B"/>
    <w:rsid w:val="00E5298C"/>
    <w:rsid w:val="00E56B89"/>
    <w:rsid w:val="00E60263"/>
    <w:rsid w:val="00E60D82"/>
    <w:rsid w:val="00E6112B"/>
    <w:rsid w:val="00E61552"/>
    <w:rsid w:val="00E62E8C"/>
    <w:rsid w:val="00E641F8"/>
    <w:rsid w:val="00E648C2"/>
    <w:rsid w:val="00E65560"/>
    <w:rsid w:val="00E6627F"/>
    <w:rsid w:val="00E71467"/>
    <w:rsid w:val="00E74394"/>
    <w:rsid w:val="00E7529A"/>
    <w:rsid w:val="00E7585E"/>
    <w:rsid w:val="00E82CA9"/>
    <w:rsid w:val="00E85180"/>
    <w:rsid w:val="00E86EED"/>
    <w:rsid w:val="00E904EC"/>
    <w:rsid w:val="00E979DA"/>
    <w:rsid w:val="00E97C8B"/>
    <w:rsid w:val="00EA390D"/>
    <w:rsid w:val="00EB054F"/>
    <w:rsid w:val="00EC2064"/>
    <w:rsid w:val="00EC6ACE"/>
    <w:rsid w:val="00EC7208"/>
    <w:rsid w:val="00ED0719"/>
    <w:rsid w:val="00ED217E"/>
    <w:rsid w:val="00ED7A9A"/>
    <w:rsid w:val="00EE0A85"/>
    <w:rsid w:val="00EE2B0C"/>
    <w:rsid w:val="00EE6802"/>
    <w:rsid w:val="00EE7368"/>
    <w:rsid w:val="00EE7847"/>
    <w:rsid w:val="00F04DD3"/>
    <w:rsid w:val="00F060DA"/>
    <w:rsid w:val="00F12D65"/>
    <w:rsid w:val="00F30192"/>
    <w:rsid w:val="00F3070C"/>
    <w:rsid w:val="00F37A7C"/>
    <w:rsid w:val="00F42C67"/>
    <w:rsid w:val="00F454AF"/>
    <w:rsid w:val="00F45F73"/>
    <w:rsid w:val="00F46699"/>
    <w:rsid w:val="00F6424C"/>
    <w:rsid w:val="00F73A4F"/>
    <w:rsid w:val="00F773FC"/>
    <w:rsid w:val="00F8011F"/>
    <w:rsid w:val="00F81419"/>
    <w:rsid w:val="00F8582A"/>
    <w:rsid w:val="00F859DF"/>
    <w:rsid w:val="00FA2D55"/>
    <w:rsid w:val="00FB1325"/>
    <w:rsid w:val="00FC41B2"/>
    <w:rsid w:val="00FC70CC"/>
    <w:rsid w:val="00FD03F0"/>
    <w:rsid w:val="00FE056D"/>
    <w:rsid w:val="00FE62DA"/>
    <w:rsid w:val="00FE6548"/>
    <w:rsid w:val="00FF5D58"/>
    <w:rsid w:val="00FF6481"/>
    <w:rsid w:val="00FF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D17E3"/>
  <w15:docId w15:val="{69C25055-295E-4803-8BAD-0DAC342F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F37A7C"/>
    <w:pPr>
      <w:keepNext/>
      <w:spacing w:before="1080" w:after="0" w:line="240" w:lineRule="auto"/>
      <w:outlineLvl w:val="0"/>
      <w:pPrChange w:id="0" w:author="CHALUMET Patrick OWF/DSO" w:date="2020-11-26T18:41:00Z">
        <w:pPr>
          <w:keepNext/>
          <w:spacing w:before="1080"/>
          <w:outlineLvl w:val="0"/>
        </w:pPr>
      </w:pPrChange>
    </w:pPr>
    <w:rPr>
      <w:rFonts w:ascii="Helvetica 55 Roman" w:eastAsia="Times New Roman" w:hAnsi="Helvetica 55 Roman" w:cs="Arial"/>
      <w:bCs/>
      <w:color w:val="FF6600"/>
      <w:kern w:val="32"/>
      <w:sz w:val="36"/>
      <w:szCs w:val="36"/>
      <w:rPrChange w:id="0" w:author="CHALUMET Patrick OWF/DSO" w:date="2020-11-26T18:41:00Z">
        <w:rPr>
          <w:rFonts w:ascii="Helvetica 55 Roman" w:hAnsi="Helvetica 55 Roman" w:cs="Arial"/>
          <w:bCs/>
          <w:color w:val="FF0000"/>
          <w:kern w:val="32"/>
          <w:sz w:val="36"/>
          <w:szCs w:val="36"/>
          <w:lang w:val="fr-FR" w:eastAsia="fr-FR" w:bidi="ar-SA"/>
        </w:rPr>
      </w:rPrChange>
    </w:rPr>
  </w:style>
  <w:style w:type="paragraph" w:styleId="Titre2">
    <w:name w:val="heading 2"/>
    <w:basedOn w:val="Normal"/>
    <w:next w:val="Normal"/>
    <w:link w:val="Titre2Car"/>
    <w:qFormat/>
    <w:rsid w:val="00D04428"/>
    <w:pPr>
      <w:keepNext/>
      <w:spacing w:before="120" w:after="0" w:line="240" w:lineRule="auto"/>
      <w:outlineLvl w:val="1"/>
    </w:pPr>
    <w:rPr>
      <w:rFonts w:ascii="Helvetica 55 Roman" w:eastAsia="Times New Roman" w:hAnsi="Helvetica 55 Roman" w:cs="Arial"/>
      <w:bCs/>
      <w:i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D04428"/>
    <w:pPr>
      <w:keepNext/>
      <w:spacing w:before="240" w:after="0" w:line="240" w:lineRule="auto"/>
      <w:outlineLvl w:val="2"/>
    </w:pPr>
    <w:rPr>
      <w:rFonts w:ascii="Helvetica 55 Roman" w:eastAsia="Times New Roman" w:hAnsi="Helvetica 55 Roman" w:cs="Arial"/>
      <w:bCs/>
      <w:sz w:val="24"/>
      <w:szCs w:val="26"/>
    </w:rPr>
  </w:style>
  <w:style w:type="paragraph" w:styleId="Titre4">
    <w:name w:val="heading 4"/>
    <w:basedOn w:val="Normal"/>
    <w:next w:val="Normal"/>
    <w:link w:val="Titre4Car"/>
    <w:qFormat/>
    <w:rsid w:val="00D04428"/>
    <w:pPr>
      <w:keepNext/>
      <w:tabs>
        <w:tab w:val="left" w:pos="1134"/>
      </w:tabs>
      <w:spacing w:before="120" w:after="0" w:line="240" w:lineRule="auto"/>
      <w:outlineLvl w:val="3"/>
    </w:pPr>
    <w:rPr>
      <w:rFonts w:ascii="Helvetica 55 Roman" w:eastAsia="Times New Roman" w:hAnsi="Helvetica 55 Roman" w:cs="Times New Roman"/>
      <w:bCs/>
      <w:sz w:val="20"/>
      <w:szCs w:val="20"/>
      <w:u w:val="single"/>
    </w:rPr>
  </w:style>
  <w:style w:type="paragraph" w:styleId="Titre5">
    <w:name w:val="heading 5"/>
    <w:aliases w:val="h5,l5,hm"/>
    <w:basedOn w:val="Normal"/>
    <w:next w:val="Normal"/>
    <w:link w:val="Titre5Car"/>
    <w:qFormat/>
    <w:rsid w:val="00D04428"/>
    <w:pPr>
      <w:spacing w:before="240" w:after="60" w:line="240" w:lineRule="auto"/>
      <w:outlineLvl w:val="4"/>
    </w:pPr>
    <w:rPr>
      <w:rFonts w:ascii="Helvetica 55 Roman" w:eastAsia="Times New Roman" w:hAnsi="Helvetica 55 Roman" w:cs="Times New Roman"/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link w:val="Titre6Car"/>
    <w:qFormat/>
    <w:rsid w:val="00D0442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Titre7">
    <w:name w:val="heading 7"/>
    <w:basedOn w:val="Normal"/>
    <w:next w:val="Normal"/>
    <w:link w:val="Titre7Car"/>
    <w:qFormat/>
    <w:rsid w:val="00D0442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D0442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D04428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E60D82"/>
    <w:pPr>
      <w:tabs>
        <w:tab w:val="center" w:pos="4536"/>
        <w:tab w:val="right" w:pos="9072"/>
      </w:tabs>
      <w:spacing w:after="0" w:line="240" w:lineRule="auto"/>
    </w:pPr>
    <w:rPr>
      <w:rFonts w:ascii="Helvetica 55 Roman" w:eastAsia="Times New Roman" w:hAnsi="Helvetica 55 Roman" w:cs="Times New Roman"/>
      <w:sz w:val="20"/>
      <w:szCs w:val="24"/>
    </w:rPr>
  </w:style>
  <w:style w:type="character" w:customStyle="1" w:styleId="En-tteCar">
    <w:name w:val="En-tête Car"/>
    <w:basedOn w:val="Policepardfaut"/>
    <w:link w:val="En-tte"/>
    <w:semiHidden/>
    <w:rsid w:val="00E60D82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E60D82"/>
    <w:pPr>
      <w:tabs>
        <w:tab w:val="center" w:pos="4536"/>
        <w:tab w:val="right" w:pos="9072"/>
      </w:tabs>
      <w:spacing w:after="0" w:line="240" w:lineRule="auto"/>
    </w:pPr>
    <w:rPr>
      <w:rFonts w:ascii="Helvetica 55 Roman" w:eastAsia="Times New Roman" w:hAnsi="Helvetica 55 Roman" w:cs="Times New Roman"/>
      <w:sz w:val="20"/>
      <w:szCs w:val="24"/>
    </w:rPr>
  </w:style>
  <w:style w:type="character" w:customStyle="1" w:styleId="PieddepageCar">
    <w:name w:val="Pied de page Car"/>
    <w:aliases w:val="p Car"/>
    <w:basedOn w:val="Policepardfaut"/>
    <w:link w:val="Pieddepage"/>
    <w:rsid w:val="00E60D82"/>
    <w:rPr>
      <w:rFonts w:ascii="Helvetica 55 Roman" w:eastAsia="Times New Roman" w:hAnsi="Helvetica 55 Roman" w:cs="Times New Roman"/>
      <w:sz w:val="20"/>
      <w:szCs w:val="24"/>
    </w:rPr>
  </w:style>
  <w:style w:type="character" w:styleId="Numrodepage">
    <w:name w:val="page number"/>
    <w:basedOn w:val="Policepardfaut"/>
    <w:semiHidden/>
    <w:rsid w:val="00E60D82"/>
  </w:style>
  <w:style w:type="paragraph" w:styleId="Paragraphedeliste">
    <w:name w:val="List Paragraph"/>
    <w:basedOn w:val="Normal"/>
    <w:uiPriority w:val="34"/>
    <w:qFormat/>
    <w:rsid w:val="002134F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F37A7C"/>
    <w:rPr>
      <w:sz w:val="16"/>
      <w:szCs w:val="16"/>
      <w:rPrChange w:id="1" w:author="CHALUMET Patrick OWF/DSO" w:date="2020-11-26T18:41:00Z">
        <w:rPr>
          <w:sz w:val="16"/>
          <w:szCs w:val="16"/>
        </w:rPr>
      </w:rPrChange>
    </w:rPr>
  </w:style>
  <w:style w:type="paragraph" w:styleId="Commentaire">
    <w:name w:val="annotation text"/>
    <w:basedOn w:val="Normal"/>
    <w:link w:val="CommentaireCar"/>
    <w:uiPriority w:val="99"/>
    <w:unhideWhenUsed/>
    <w:rsid w:val="00CA598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598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598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598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5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598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04428"/>
    <w:rPr>
      <w:rFonts w:ascii="Helvetica 55 Roman" w:eastAsia="Times New Roman" w:hAnsi="Helvetica 55 Roman" w:cs="Arial"/>
      <w:bCs/>
      <w:color w:val="FF6600"/>
      <w:kern w:val="32"/>
      <w:sz w:val="36"/>
      <w:szCs w:val="36"/>
    </w:rPr>
  </w:style>
  <w:style w:type="character" w:customStyle="1" w:styleId="Titre2Car">
    <w:name w:val="Titre 2 Car"/>
    <w:basedOn w:val="Policepardfaut"/>
    <w:link w:val="Titre2"/>
    <w:rsid w:val="00D04428"/>
    <w:rPr>
      <w:rFonts w:ascii="Helvetica 55 Roman" w:eastAsia="Times New Roman" w:hAnsi="Helvetica 55 Roman" w:cs="Arial"/>
      <w:bCs/>
      <w:iCs/>
      <w:color w:val="000000"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D04428"/>
    <w:rPr>
      <w:rFonts w:ascii="Helvetica 55 Roman" w:eastAsia="Times New Roman" w:hAnsi="Helvetica 55 Roman" w:cs="Arial"/>
      <w:bCs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D04428"/>
    <w:rPr>
      <w:rFonts w:ascii="Helvetica 55 Roman" w:eastAsia="Times New Roman" w:hAnsi="Helvetica 55 Roman" w:cs="Times New Roman"/>
      <w:bCs/>
      <w:sz w:val="20"/>
      <w:szCs w:val="20"/>
      <w:u w:val="single"/>
      <w:lang w:eastAsia="fr-FR"/>
    </w:rPr>
  </w:style>
  <w:style w:type="character" w:customStyle="1" w:styleId="Titre5Car">
    <w:name w:val="Titre 5 Car"/>
    <w:aliases w:val="h5 Car,l5 Car,hm Car"/>
    <w:basedOn w:val="Policepardfaut"/>
    <w:link w:val="Titre5"/>
    <w:rsid w:val="00D04428"/>
    <w:rPr>
      <w:rFonts w:ascii="Helvetica 55 Roman" w:eastAsia="Times New Roman" w:hAnsi="Helvetica 55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aliases w:val="h6 Car,l6 Car,hsm Car"/>
    <w:basedOn w:val="Policepardfaut"/>
    <w:link w:val="Titre6"/>
    <w:rsid w:val="00D04428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D0442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D04428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D04428"/>
    <w:rPr>
      <w:rFonts w:ascii="Arial" w:eastAsia="Times New Roman" w:hAnsi="Arial" w:cs="Arial"/>
      <w:lang w:eastAsia="fr-FR"/>
    </w:rPr>
  </w:style>
  <w:style w:type="paragraph" w:customStyle="1" w:styleId="Textecourant">
    <w:name w:val="Texte courant"/>
    <w:basedOn w:val="Normal"/>
    <w:link w:val="TextecourantCar"/>
    <w:rsid w:val="00D04428"/>
    <w:pPr>
      <w:spacing w:before="120" w:after="0" w:line="240" w:lineRule="auto"/>
      <w:jc w:val="both"/>
    </w:pPr>
    <w:rPr>
      <w:rFonts w:ascii="Helvetica 55 Roman" w:eastAsia="Times New Roman" w:hAnsi="Helvetica 55 Roman" w:cs="Arial"/>
      <w:sz w:val="20"/>
      <w:szCs w:val="20"/>
    </w:rPr>
  </w:style>
  <w:style w:type="character" w:customStyle="1" w:styleId="TextecourantCar">
    <w:name w:val="Texte courant Car"/>
    <w:link w:val="Textecourant"/>
    <w:rsid w:val="00D04428"/>
    <w:rPr>
      <w:rFonts w:ascii="Helvetica 55 Roman" w:eastAsia="Times New Roman" w:hAnsi="Helvetica 55 Roman" w:cs="Arial"/>
      <w:sz w:val="20"/>
      <w:szCs w:val="20"/>
      <w:lang w:eastAsia="fr-FR"/>
    </w:rPr>
  </w:style>
  <w:style w:type="paragraph" w:customStyle="1" w:styleId="Texte">
    <w:name w:val="Texte"/>
    <w:basedOn w:val="Normal"/>
    <w:link w:val="TexteCar"/>
    <w:rsid w:val="005F20BA"/>
    <w:pPr>
      <w:spacing w:before="120" w:after="0" w:line="240" w:lineRule="auto"/>
      <w:jc w:val="both"/>
    </w:pPr>
    <w:rPr>
      <w:rFonts w:ascii="Helvetica 55 Roman" w:eastAsia="Times New Roman" w:hAnsi="Helvetica 55 Roman" w:cs="Arial"/>
      <w:sz w:val="20"/>
      <w:szCs w:val="20"/>
    </w:rPr>
  </w:style>
  <w:style w:type="character" w:customStyle="1" w:styleId="TexteCar">
    <w:name w:val="Texte Car"/>
    <w:link w:val="Texte"/>
    <w:rsid w:val="005F20BA"/>
    <w:rPr>
      <w:rFonts w:ascii="Helvetica 55 Roman" w:eastAsia="Times New Roman" w:hAnsi="Helvetica 55 Roman" w:cs="Arial"/>
      <w:sz w:val="20"/>
      <w:szCs w:val="20"/>
      <w:lang w:eastAsia="fr-FR"/>
    </w:rPr>
  </w:style>
  <w:style w:type="paragraph" w:customStyle="1" w:styleId="Normal1">
    <w:name w:val="Normal1"/>
    <w:basedOn w:val="Normal"/>
    <w:rsid w:val="005F20BA"/>
    <w:pPr>
      <w:widowControl w:val="0"/>
      <w:spacing w:after="0" w:line="240" w:lineRule="auto"/>
      <w:jc w:val="both"/>
    </w:pPr>
    <w:rPr>
      <w:rFonts w:ascii="Helvetica 55 Roman" w:eastAsia="Times New Roman" w:hAnsi="Helvetica 55 Roman" w:cs="Arial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C12474"/>
    <w:pPr>
      <w:spacing w:after="0" w:line="240" w:lineRule="auto"/>
    </w:pPr>
  </w:style>
  <w:style w:type="paragraph" w:customStyle="1" w:styleId="Nomduproduit">
    <w:name w:val="Nom du produit"/>
    <w:basedOn w:val="Normal"/>
    <w:next w:val="Normal"/>
    <w:semiHidden/>
    <w:rsid w:val="004E147A"/>
    <w:pPr>
      <w:spacing w:before="240" w:after="0" w:line="240" w:lineRule="auto"/>
    </w:pPr>
    <w:rPr>
      <w:rFonts w:ascii="Helvetica 55 Roman" w:eastAsia="Times New Roman" w:hAnsi="Helvetica 55 Roman" w:cs="Times New Roman"/>
      <w:sz w:val="40"/>
      <w:szCs w:val="20"/>
    </w:rPr>
  </w:style>
  <w:style w:type="paragraph" w:customStyle="1" w:styleId="Titreniveau1">
    <w:name w:val="Titre niveau 1"/>
    <w:basedOn w:val="Titre1"/>
    <w:rsid w:val="006B4514"/>
    <w:rPr>
      <w:lang w:val="en-GB"/>
    </w:rPr>
  </w:style>
  <w:style w:type="paragraph" w:customStyle="1" w:styleId="CorpsdetexteEHPTBodyText2">
    <w:name w:val="Corps de texte.EHPT.Body Text2"/>
    <w:basedOn w:val="Normal"/>
    <w:semiHidden/>
    <w:rsid w:val="00F3070C"/>
    <w:pPr>
      <w:spacing w:after="0" w:line="240" w:lineRule="atLeast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harCharCarCarCharCharChar1">
    <w:name w:val="Char Char Car Car Char Char Char1"/>
    <w:basedOn w:val="Normal"/>
    <w:rsid w:val="00465AC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ée un document." ma:contentTypeScope="" ma:versionID="cfbe49858f3a908903f9a197cdf3fdf6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e99f1f08bd1247944ab20915a37d8ba9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D7788-696C-4825-9213-F8D9EE84CB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8B8355-4F86-4823-A907-F7DD01BAB728}"/>
</file>

<file path=customXml/itemProps3.xml><?xml version="1.0" encoding="utf-8"?>
<ds:datastoreItem xmlns:ds="http://schemas.openxmlformats.org/officeDocument/2006/customXml" ds:itemID="{7C1FEF2B-53EA-4811-A06D-55E0A0CDDEB8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9c97f8e9-86c7-4e99-9925-cc9540b321f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937C5B2-DA88-4973-B274-36F704199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2324</Words>
  <Characters>12787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15081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Orange</dc:creator>
  <cp:lastModifiedBy>CHALUMET Patrick OWF/DSO</cp:lastModifiedBy>
  <cp:revision>1</cp:revision>
  <cp:lastPrinted>2019-04-25T16:24:00Z</cp:lastPrinted>
  <dcterms:created xsi:type="dcterms:W3CDTF">2020-04-01T15:07:00Z</dcterms:created>
  <dcterms:modified xsi:type="dcterms:W3CDTF">2020-11-26T17:42:00Z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